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10466"/>
      </w:tblGrid>
      <w:tr w:rsidR="005D2DFB" w:rsidRPr="005D2DFB" w14:paraId="5CBFE809" w14:textId="77777777" w:rsidTr="005D2DFB">
        <w:tc>
          <w:tcPr>
            <w:tcW w:w="0" w:type="auto"/>
            <w:shd w:val="clear" w:color="auto" w:fill="B6C0A4"/>
            <w:hideMark/>
          </w:tcPr>
          <w:tbl>
            <w:tblPr>
              <w:tblW w:w="9900" w:type="dxa"/>
              <w:jc w:val="center"/>
              <w:tblCellMar>
                <w:left w:w="0" w:type="dxa"/>
                <w:right w:w="0" w:type="dxa"/>
              </w:tblCellMar>
              <w:tblLook w:val="04A0" w:firstRow="1" w:lastRow="0" w:firstColumn="1" w:lastColumn="0" w:noHBand="0" w:noVBand="1"/>
            </w:tblPr>
            <w:tblGrid>
              <w:gridCol w:w="9900"/>
            </w:tblGrid>
            <w:tr w:rsidR="005D2DFB" w:rsidRPr="005D2DFB" w14:paraId="05465F03" w14:textId="77777777">
              <w:trPr>
                <w:jc w:val="center"/>
              </w:trPr>
              <w:tc>
                <w:tcPr>
                  <w:tcW w:w="0" w:type="auto"/>
                  <w:shd w:val="clear" w:color="auto" w:fill="B6C0A4"/>
                  <w:hideMark/>
                </w:tcPr>
                <w:tbl>
                  <w:tblPr>
                    <w:tblW w:w="5000" w:type="pct"/>
                    <w:jc w:val="center"/>
                    <w:tblCellMar>
                      <w:left w:w="0" w:type="dxa"/>
                      <w:right w:w="0" w:type="dxa"/>
                    </w:tblCellMar>
                    <w:tblLook w:val="04A0" w:firstRow="1" w:lastRow="0" w:firstColumn="1" w:lastColumn="0" w:noHBand="0" w:noVBand="1"/>
                  </w:tblPr>
                  <w:tblGrid>
                    <w:gridCol w:w="9900"/>
                  </w:tblGrid>
                  <w:tr w:rsidR="005D2DFB" w:rsidRPr="005D2DFB" w14:paraId="403E19E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5D2DFB" w:rsidRPr="005D2DFB" w14:paraId="566D4860"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5D2DFB" w:rsidRPr="005D2DFB" w14:paraId="41737D8D"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5D2DFB" w:rsidRPr="005D2DFB" w14:paraId="65BAD46C" w14:textId="77777777">
                                      <w:trPr>
                                        <w:tblCellSpacing w:w="15" w:type="dxa"/>
                                      </w:trPr>
                                      <w:tc>
                                        <w:tcPr>
                                          <w:tcW w:w="0" w:type="auto"/>
                                          <w:tcMar>
                                            <w:top w:w="750" w:type="dxa"/>
                                            <w:left w:w="750" w:type="dxa"/>
                                            <w:bottom w:w="150" w:type="dxa"/>
                                            <w:right w:w="360" w:type="dxa"/>
                                          </w:tcMar>
                                          <w:vAlign w:val="center"/>
                                          <w:hideMark/>
                                        </w:tcPr>
                                        <w:p w14:paraId="10CEB9CE"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rPr>
                                          </w:pPr>
                                          <w:r w:rsidRPr="005D2DFB">
                                            <w:rPr>
                                              <w:rFonts w:ascii="Source Code Pro" w:eastAsia="ＭＳ Ｐゴシック" w:hAnsi="Source Code Pro" w:cs="ＭＳ Ｐゴシック"/>
                                              <w:b/>
                                              <w:bCs/>
                                              <w:color w:val="1E4634"/>
                                              <w:kern w:val="36"/>
                                              <w:sz w:val="30"/>
                                              <w:szCs w:val="30"/>
                                            </w:rPr>
                                            <w:t>【剣豪</w:t>
                                          </w:r>
                                          <w:r w:rsidRPr="005D2DFB">
                                            <w:rPr>
                                              <w:rFonts w:ascii="Source Code Pro" w:eastAsia="ＭＳ Ｐゴシック" w:hAnsi="Source Code Pro" w:cs="ＭＳ Ｐゴシック"/>
                                              <w:b/>
                                              <w:bCs/>
                                              <w:color w:val="1E4634"/>
                                              <w:kern w:val="36"/>
                                              <w:sz w:val="30"/>
                                              <w:szCs w:val="30"/>
                                            </w:rPr>
                                            <w:t>.com</w:t>
                                          </w:r>
                                          <w:r w:rsidRPr="005D2DFB">
                                            <w:rPr>
                                              <w:rFonts w:ascii="Source Code Pro" w:eastAsia="ＭＳ Ｐゴシック" w:hAnsi="Source Code Pro" w:cs="ＭＳ Ｐゴシック"/>
                                              <w:b/>
                                              <w:bCs/>
                                              <w:color w:val="1E4634"/>
                                              <w:kern w:val="36"/>
                                              <w:sz w:val="30"/>
                                              <w:szCs w:val="30"/>
                                            </w:rPr>
                                            <w:t>】からのお知らせ</w:t>
                                          </w:r>
                                        </w:p>
                                      </w:tc>
                                    </w:tr>
                                  </w:tbl>
                                  <w:p w14:paraId="4B74231A"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568DD66F"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5D2DFB" w:rsidRPr="005D2DFB" w14:paraId="3EF6FA4C" w14:textId="77777777">
                                      <w:trPr>
                                        <w:tblCellSpacing w:w="15" w:type="dxa"/>
                                      </w:trPr>
                                      <w:tc>
                                        <w:tcPr>
                                          <w:tcW w:w="0" w:type="auto"/>
                                          <w:tcMar>
                                            <w:top w:w="180" w:type="dxa"/>
                                            <w:left w:w="360" w:type="dxa"/>
                                            <w:bottom w:w="180" w:type="dxa"/>
                                            <w:right w:w="360" w:type="dxa"/>
                                          </w:tcMar>
                                          <w:vAlign w:val="center"/>
                                          <w:hideMark/>
                                        </w:tcPr>
                                        <w:p w14:paraId="06A473A7"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日本中国商会が主催する「第</w:t>
                                          </w:r>
                                          <w:r w:rsidRPr="005D2DFB">
                                            <w:rPr>
                                              <w:rFonts w:ascii="Source Code Pro" w:eastAsia="ＭＳ Ｐゴシック" w:hAnsi="Source Code Pro" w:cs="ＭＳ Ｐゴシック"/>
                                              <w:color w:val="1E4634"/>
                                              <w:kern w:val="0"/>
                                              <w:szCs w:val="21"/>
                                            </w:rPr>
                                            <w:t>20</w:t>
                                          </w:r>
                                          <w:r w:rsidRPr="005D2DFB">
                                            <w:rPr>
                                              <w:rFonts w:ascii="Source Code Pro" w:eastAsia="ＭＳ Ｐゴシック" w:hAnsi="Source Code Pro" w:cs="ＭＳ Ｐゴシック"/>
                                              <w:color w:val="1E4634"/>
                                              <w:kern w:val="0"/>
                                              <w:szCs w:val="21"/>
                                            </w:rPr>
                                            <w:t>回日中投資</w:t>
                                          </w:r>
                                          <w:r w:rsidRPr="005D2DFB">
                                            <w:rPr>
                                              <w:rFonts w:ascii="Source Code Pro" w:eastAsia="ＭＳ Ｐゴシック" w:hAnsi="Source Code Pro" w:cs="ＭＳ Ｐゴシック"/>
                                              <w:color w:val="1E4634"/>
                                              <w:kern w:val="0"/>
                                              <w:szCs w:val="21"/>
                                            </w:rPr>
                                            <w:t>M&amp;A</w:t>
                                          </w:r>
                                          <w:r w:rsidRPr="005D2DFB">
                                            <w:rPr>
                                              <w:rFonts w:ascii="Source Code Pro" w:eastAsia="ＭＳ Ｐゴシック" w:hAnsi="Source Code Pro" w:cs="ＭＳ Ｐゴシック"/>
                                              <w:color w:val="1E4634"/>
                                              <w:kern w:val="0"/>
                                              <w:szCs w:val="21"/>
                                            </w:rPr>
                                            <w:t>フォーラム」の事前予約とチケット販売について</w:t>
                                          </w:r>
                                        </w:p>
                                        <w:p w14:paraId="6DF57095"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最新の情報によると、今回のフォーラム参加申し込み者</w:t>
                                          </w:r>
                                          <w:r w:rsidRPr="005D2DFB">
                                            <w:rPr>
                                              <w:rFonts w:ascii="Source Code Pro" w:eastAsia="ＭＳ Ｐゴシック" w:hAnsi="Source Code Pro" w:cs="ＭＳ Ｐゴシック"/>
                                              <w:color w:val="1E4634"/>
                                              <w:kern w:val="0"/>
                                              <w:szCs w:val="21"/>
                                            </w:rPr>
                                            <w:t>100</w:t>
                                          </w:r>
                                          <w:r w:rsidRPr="005D2DFB">
                                            <w:rPr>
                                              <w:rFonts w:ascii="Source Code Pro" w:eastAsia="ＭＳ Ｐゴシック" w:hAnsi="Source Code Pro" w:cs="ＭＳ Ｐゴシック"/>
                                              <w:color w:val="1E4634"/>
                                              <w:kern w:val="0"/>
                                              <w:szCs w:val="21"/>
                                            </w:rPr>
                                            <w:t>名以上懇親会参加者も</w:t>
                                          </w:r>
                                          <w:r w:rsidRPr="005D2DFB">
                                            <w:rPr>
                                              <w:rFonts w:ascii="Source Code Pro" w:eastAsia="ＭＳ Ｐゴシック" w:hAnsi="Source Code Pro" w:cs="ＭＳ Ｐゴシック"/>
                                              <w:color w:val="1E4634"/>
                                              <w:kern w:val="0"/>
                                              <w:szCs w:val="21"/>
                                            </w:rPr>
                                            <w:t>50</w:t>
                                          </w:r>
                                          <w:r w:rsidRPr="005D2DFB">
                                            <w:rPr>
                                              <w:rFonts w:ascii="Source Code Pro" w:eastAsia="ＭＳ Ｐゴシック" w:hAnsi="Source Code Pro" w:cs="ＭＳ Ｐゴシック"/>
                                              <w:color w:val="1E4634"/>
                                              <w:kern w:val="0"/>
                                              <w:szCs w:val="21"/>
                                            </w:rPr>
                                            <w:t>名以上多数申し込み者がございましたので当日受付混乱を避けるために申し込みの確約と料金の支払いも事前に受け付けています、ぜひご活用ください。なお、定員オーバーした場合は入場制限や着席の抽選を行う場合もございますので予めご了承ください。</w:t>
                                          </w:r>
                                        </w:p>
                                        <w:p w14:paraId="7BECF6B1"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フォーラム</w:t>
                                          </w:r>
                                        </w:p>
                                        <w:p w14:paraId="4CC0DA2A"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 xml:space="preserve">開催日：　</w:t>
                                          </w:r>
                                          <w:r w:rsidRPr="005D2DFB">
                                            <w:rPr>
                                              <w:rFonts w:ascii="Source Code Pro" w:eastAsia="ＭＳ Ｐゴシック" w:hAnsi="Source Code Pro" w:cs="ＭＳ Ｐゴシック"/>
                                              <w:color w:val="1E4634"/>
                                              <w:kern w:val="0"/>
                                              <w:szCs w:val="21"/>
                                            </w:rPr>
                                            <w:t>2024</w:t>
                                          </w:r>
                                          <w:r w:rsidRPr="005D2DFB">
                                            <w:rPr>
                                              <w:rFonts w:ascii="Source Code Pro" w:eastAsia="ＭＳ Ｐゴシック" w:hAnsi="Source Code Pro" w:cs="ＭＳ Ｐゴシック"/>
                                              <w:color w:val="1E4634"/>
                                              <w:kern w:val="0"/>
                                              <w:szCs w:val="21"/>
                                            </w:rPr>
                                            <w:t>年</w:t>
                                          </w:r>
                                          <w:r w:rsidRPr="005D2DFB">
                                            <w:rPr>
                                              <w:rFonts w:ascii="Source Code Pro" w:eastAsia="ＭＳ Ｐゴシック" w:hAnsi="Source Code Pro" w:cs="ＭＳ Ｐゴシック"/>
                                              <w:color w:val="1E4634"/>
                                              <w:kern w:val="0"/>
                                              <w:szCs w:val="21"/>
                                            </w:rPr>
                                            <w:t>10</w:t>
                                          </w:r>
                                          <w:r w:rsidRPr="005D2DFB">
                                            <w:rPr>
                                              <w:rFonts w:ascii="Source Code Pro" w:eastAsia="ＭＳ Ｐゴシック" w:hAnsi="Source Code Pro" w:cs="ＭＳ Ｐゴシック"/>
                                              <w:color w:val="1E4634"/>
                                              <w:kern w:val="0"/>
                                              <w:szCs w:val="21"/>
                                            </w:rPr>
                                            <w:t>月</w:t>
                                          </w:r>
                                          <w:r w:rsidRPr="005D2DFB">
                                            <w:rPr>
                                              <w:rFonts w:ascii="Source Code Pro" w:eastAsia="ＭＳ Ｐゴシック" w:hAnsi="Source Code Pro" w:cs="ＭＳ Ｐゴシック"/>
                                              <w:color w:val="1E4634"/>
                                              <w:kern w:val="0"/>
                                              <w:szCs w:val="21"/>
                                            </w:rPr>
                                            <w:t>26</w:t>
                                          </w:r>
                                          <w:r w:rsidRPr="005D2DFB">
                                            <w:rPr>
                                              <w:rFonts w:ascii="Source Code Pro" w:eastAsia="ＭＳ Ｐゴシック" w:hAnsi="Source Code Pro" w:cs="ＭＳ Ｐゴシック"/>
                                              <w:color w:val="1E4634"/>
                                              <w:kern w:val="0"/>
                                              <w:szCs w:val="21"/>
                                            </w:rPr>
                                            <w:t>日（土曜日）</w:t>
                                          </w:r>
                                        </w:p>
                                        <w:p w14:paraId="1D7E4C76"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 xml:space="preserve">締切日：　</w:t>
                                          </w:r>
                                          <w:r w:rsidRPr="005D2DFB">
                                            <w:rPr>
                                              <w:rFonts w:ascii="Source Code Pro" w:eastAsia="ＭＳ Ｐゴシック" w:hAnsi="Source Code Pro" w:cs="ＭＳ Ｐゴシック"/>
                                              <w:color w:val="1E4634"/>
                                              <w:kern w:val="0"/>
                                              <w:szCs w:val="21"/>
                                            </w:rPr>
                                            <w:t>2024</w:t>
                                          </w:r>
                                          <w:r w:rsidRPr="005D2DFB">
                                            <w:rPr>
                                              <w:rFonts w:ascii="Source Code Pro" w:eastAsia="ＭＳ Ｐゴシック" w:hAnsi="Source Code Pro" w:cs="ＭＳ Ｐゴシック"/>
                                              <w:color w:val="1E4634"/>
                                              <w:kern w:val="0"/>
                                              <w:szCs w:val="21"/>
                                            </w:rPr>
                                            <w:t>年</w:t>
                                          </w:r>
                                          <w:r w:rsidRPr="005D2DFB">
                                            <w:rPr>
                                              <w:rFonts w:ascii="Source Code Pro" w:eastAsia="ＭＳ Ｐゴシック" w:hAnsi="Source Code Pro" w:cs="ＭＳ Ｐゴシック"/>
                                              <w:color w:val="1E4634"/>
                                              <w:kern w:val="0"/>
                                              <w:szCs w:val="21"/>
                                            </w:rPr>
                                            <w:t>10</w:t>
                                          </w:r>
                                          <w:r w:rsidRPr="005D2DFB">
                                            <w:rPr>
                                              <w:rFonts w:ascii="Source Code Pro" w:eastAsia="ＭＳ Ｐゴシック" w:hAnsi="Source Code Pro" w:cs="ＭＳ Ｐゴシック"/>
                                              <w:color w:val="1E4634"/>
                                              <w:kern w:val="0"/>
                                              <w:szCs w:val="21"/>
                                            </w:rPr>
                                            <w:t>月</w:t>
                                          </w:r>
                                          <w:r w:rsidRPr="005D2DFB">
                                            <w:rPr>
                                              <w:rFonts w:ascii="Source Code Pro" w:eastAsia="ＭＳ Ｐゴシック" w:hAnsi="Source Code Pro" w:cs="ＭＳ Ｐゴシック"/>
                                              <w:color w:val="1E4634"/>
                                              <w:kern w:val="0"/>
                                              <w:szCs w:val="21"/>
                                            </w:rPr>
                                            <w:t>23</w:t>
                                          </w:r>
                                          <w:r w:rsidRPr="005D2DFB">
                                            <w:rPr>
                                              <w:rFonts w:ascii="Source Code Pro" w:eastAsia="ＭＳ Ｐゴシック" w:hAnsi="Source Code Pro" w:cs="ＭＳ Ｐゴシック"/>
                                              <w:color w:val="1E4634"/>
                                              <w:kern w:val="0"/>
                                              <w:szCs w:val="21"/>
                                            </w:rPr>
                                            <w:t>日（水曜日）</w:t>
                                          </w:r>
                                        </w:p>
                                        <w:p w14:paraId="1147FE1F"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p w14:paraId="11ECA808"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rPr>
                                          </w:pPr>
                                          <w:r w:rsidRPr="005D2DFB">
                                            <w:rPr>
                                              <w:rFonts w:ascii="Source Code Pro" w:eastAsia="ＭＳ Ｐゴシック" w:hAnsi="Source Code Pro" w:cs="ＭＳ Ｐゴシック"/>
                                              <w:b/>
                                              <w:bCs/>
                                              <w:color w:val="1E4634"/>
                                              <w:kern w:val="36"/>
                                              <w:sz w:val="30"/>
                                              <w:szCs w:val="30"/>
                                            </w:rPr>
                                            <w:t xml:space="preserve">　　　　　　　　　　　　　　　　　【剣豪</w:t>
                                          </w:r>
                                          <w:r w:rsidRPr="005D2DFB">
                                            <w:rPr>
                                              <w:rFonts w:ascii="Source Code Pro" w:eastAsia="ＭＳ Ｐゴシック" w:hAnsi="Source Code Pro" w:cs="ＭＳ Ｐゴシック"/>
                                              <w:b/>
                                              <w:bCs/>
                                              <w:color w:val="1E4634"/>
                                              <w:kern w:val="36"/>
                                              <w:sz w:val="30"/>
                                              <w:szCs w:val="30"/>
                                            </w:rPr>
                                            <w:t>.com</w:t>
                                          </w:r>
                                          <w:r w:rsidRPr="005D2DFB">
                                            <w:rPr>
                                              <w:rFonts w:ascii="Source Code Pro" w:eastAsia="ＭＳ Ｐゴシック" w:hAnsi="Source Code Pro" w:cs="ＭＳ Ｐゴシック"/>
                                              <w:b/>
                                              <w:bCs/>
                                              <w:color w:val="1E4634"/>
                                              <w:kern w:val="36"/>
                                              <w:sz w:val="30"/>
                                              <w:szCs w:val="30"/>
                                            </w:rPr>
                                            <w:t>】運営チーム</w:t>
                                          </w:r>
                                        </w:p>
                                      </w:tc>
                                    </w:tr>
                                  </w:tbl>
                                  <w:p w14:paraId="23ED02B6"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2CFC1E61" w14:textId="77777777">
                                <w:tc>
                                  <w:tcPr>
                                    <w:tcW w:w="0" w:type="auto"/>
                                    <w:tcMar>
                                      <w:top w:w="150" w:type="dxa"/>
                                      <w:left w:w="0" w:type="dxa"/>
                                      <w:bottom w:w="600" w:type="dxa"/>
                                      <w:right w:w="750" w:type="dxa"/>
                                    </w:tcMar>
                                    <w:hideMark/>
                                  </w:tcPr>
                                  <w:p w14:paraId="1A6843C2" w14:textId="77777777" w:rsidR="005D2DFB" w:rsidRPr="005D2DFB" w:rsidRDefault="005D2DFB" w:rsidP="005D2DFB">
                                    <w:pPr>
                                      <w:widowControl/>
                                      <w:jc w:val="right"/>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color w:val="0000FF"/>
                                        <w:kern w:val="0"/>
                                        <w:sz w:val="24"/>
                                        <w:szCs w:val="24"/>
                                        <w:bdr w:val="none" w:sz="0" w:space="0" w:color="auto" w:frame="1"/>
                                      </w:rPr>
                                      <w:drawing>
                                        <wp:inline distT="0" distB="0" distL="0" distR="0" wp14:anchorId="61EBEC20" wp14:editId="016F582B">
                                          <wp:extent cx="1428750" cy="1428750"/>
                                          <wp:effectExtent l="0" t="0" r="0" b="0"/>
                                          <wp:docPr id="1" name="図 6" descr="ようこそ！剣豪.comへ">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ようこそ！剣豪.com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14:paraId="5F262BDB"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397E6038"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2974EA1F"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77B7AEF5"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p>
        </w:tc>
      </w:tr>
      <w:tr w:rsidR="005D2DFB" w:rsidRPr="005D2DFB" w14:paraId="6D1AB374" w14:textId="77777777" w:rsidTr="005D2DFB">
        <w:tc>
          <w:tcPr>
            <w:tcW w:w="0" w:type="auto"/>
            <w:shd w:val="clear" w:color="auto" w:fill="B6C0A4"/>
            <w:hideMark/>
          </w:tcPr>
          <w:tbl>
            <w:tblPr>
              <w:tblW w:w="9900" w:type="dxa"/>
              <w:jc w:val="center"/>
              <w:tblCellMar>
                <w:left w:w="0" w:type="dxa"/>
                <w:right w:w="0" w:type="dxa"/>
              </w:tblCellMar>
              <w:tblLook w:val="04A0" w:firstRow="1" w:lastRow="0" w:firstColumn="1" w:lastColumn="0" w:noHBand="0" w:noVBand="1"/>
            </w:tblPr>
            <w:tblGrid>
              <w:gridCol w:w="9930"/>
            </w:tblGrid>
            <w:tr w:rsidR="005D2DFB" w:rsidRPr="005D2DFB" w14:paraId="2E4CD9B7" w14:textId="77777777">
              <w:trPr>
                <w:jc w:val="center"/>
              </w:trPr>
              <w:tc>
                <w:tcPr>
                  <w:tcW w:w="0" w:type="auto"/>
                  <w:shd w:val="clear" w:color="auto" w:fill="B6C0A4"/>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378900C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035804D6" w14:textId="77777777">
                          <w:tc>
                            <w:tcPr>
                              <w:tcW w:w="5000" w:type="pct"/>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153B9E30"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5D2DFB" w:rsidRPr="005D2DFB" w14:paraId="5314EB90" w14:textId="77777777">
                                      <w:trPr>
                                        <w:tblCellSpacing w:w="0" w:type="dxa"/>
                                      </w:trPr>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1279FEF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775C6F40" w14:textId="77777777">
                                                  <w:tc>
                                                    <w:tcPr>
                                                      <w:tcW w:w="5000" w:type="pct"/>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036FD6A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7BBEE64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381E9752" w14:textId="77777777">
                                                                    <w:tc>
                                                                      <w:tcPr>
                                                                        <w:tcW w:w="5000" w:type="pct"/>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7FC3914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0276CCE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965"/>
                                                                                      <w:gridCol w:w="4965"/>
                                                                                    </w:tblGrid>
                                                                                    <w:tr w:rsidR="005D2DFB" w:rsidRPr="005D2DFB" w14:paraId="299C77FE" w14:textId="77777777">
                                                                                      <w:tc>
                                                                                        <w:tcPr>
                                                                                          <w:tcW w:w="2500" w:type="pct"/>
                                                                                          <w:hideMark/>
                                                                                        </w:tcPr>
                                                                                        <w:tbl>
                                                                                          <w:tblPr>
                                                                                            <w:tblW w:w="5000" w:type="pct"/>
                                                                                            <w:tblCellMar>
                                                                                              <w:left w:w="0" w:type="dxa"/>
                                                                                              <w:right w:w="0" w:type="dxa"/>
                                                                                            </w:tblCellMar>
                                                                                            <w:tblLook w:val="04A0" w:firstRow="1" w:lastRow="0" w:firstColumn="1" w:lastColumn="0" w:noHBand="0" w:noVBand="1"/>
                                                                                          </w:tblPr>
                                                                                          <w:tblGrid>
                                                                                            <w:gridCol w:w="4965"/>
                                                                                          </w:tblGrid>
                                                                                          <w:tr w:rsidR="005D2DFB" w:rsidRPr="005D2DFB" w14:paraId="253C21C6" w14:textId="77777777">
                                                                                            <w:tc>
                                                                                              <w:tcPr>
                                                                                                <w:tcW w:w="0" w:type="auto"/>
                                                                                                <w:tcMar>
                                                                                                  <w:top w:w="150" w:type="dxa"/>
                                                                                                  <w:left w:w="0" w:type="dxa"/>
                                                                                                  <w:bottom w:w="150" w:type="dxa"/>
                                                                                                  <w:right w:w="75" w:type="dxa"/>
                                                                                                </w:tcMar>
                                                                                                <w:hideMark/>
                                                                                              </w:tcPr>
                                                                                              <w:p w14:paraId="49358500" w14:textId="77777777" w:rsidR="005D2DFB" w:rsidRPr="005D2DFB" w:rsidRDefault="005D2DFB" w:rsidP="005D2DFB">
                                                                                                <w:pPr>
                                                                                                  <w:widowControl/>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kern w:val="0"/>
                                                                                                    <w:sz w:val="24"/>
                                                                                                    <w:szCs w:val="24"/>
                                                                                                    <w:bdr w:val="none" w:sz="0" w:space="0" w:color="auto" w:frame="1"/>
                                                                                                  </w:rPr>
                                                                                                  <w:lastRenderedPageBreak/>
                                                                                                  <w:drawing>
                                                                                                    <wp:inline distT="0" distB="0" distL="0" distR="0" wp14:anchorId="34B42A6D" wp14:editId="47B18CB2">
                                                                                                      <wp:extent cx="3095625" cy="4124325"/>
                                                                                                      <wp:effectExtent l="0" t="0" r="9525" b="9525"/>
                                                                                                      <wp:docPr id="2" name="図 5" descr="花の蜜を吸っ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descr="花の蜜を吸っている男性&#10;&#10;低い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4124325"/>
                                                                                                              </a:xfrm>
                                                                                                              <a:prstGeom prst="rect">
                                                                                                                <a:avLst/>
                                                                                                              </a:prstGeom>
                                                                                                              <a:noFill/>
                                                                                                              <a:ln>
                                                                                                                <a:noFill/>
                                                                                                              </a:ln>
                                                                                                            </pic:spPr>
                                                                                                          </pic:pic>
                                                                                                        </a:graphicData>
                                                                                                      </a:graphic>
                                                                                                    </wp:inline>
                                                                                                  </w:drawing>
                                                                                                </w:r>
                                                                                              </w:p>
                                                                                            </w:tc>
                                                                                          </w:tr>
                                                                                          <w:tr w:rsidR="005D2DFB" w:rsidRPr="005D2DFB" w14:paraId="1D6EF67D"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18F6085D" w14:textId="77777777">
                                                                                                  <w:trPr>
                                                                                                    <w:tblCellSpacing w:w="15" w:type="dxa"/>
                                                                                                  </w:trPr>
                                                                                                  <w:tc>
                                                                                                    <w:tcPr>
                                                                                                      <w:tcW w:w="0" w:type="auto"/>
                                                                                                      <w:tcMar>
                                                                                                        <w:top w:w="180" w:type="dxa"/>
                                                                                                        <w:left w:w="360" w:type="dxa"/>
                                                                                                        <w:bottom w:w="180" w:type="dxa"/>
                                                                                                        <w:right w:w="360" w:type="dxa"/>
                                                                                                      </w:tcMar>
                                                                                                      <w:vAlign w:val="center"/>
                                                                                                      <w:hideMark/>
                                                                                                    </w:tcPr>
                                                                                                    <w:p w14:paraId="0EE87B6E" w14:textId="77777777" w:rsidR="005D2DFB" w:rsidRPr="005D2DFB" w:rsidRDefault="005D2DFB" w:rsidP="005D2DFB">
                                                                                                      <w:pPr>
                                                                                                        <w:widowControl/>
                                                                                                        <w:spacing w:line="360" w:lineRule="atLeast"/>
                                                                                                        <w:jc w:val="left"/>
                                                                                                        <w:outlineLvl w:val="1"/>
                                                                                                        <w:rPr>
                                                                                                          <w:rFonts w:ascii="Source Code Pro" w:eastAsia="ＭＳ Ｐゴシック" w:hAnsi="Source Code Pro" w:cs="ＭＳ Ｐゴシック"/>
                                                                                                          <w:b/>
                                                                                                          <w:bCs/>
                                                                                                          <w:color w:val="1E4634"/>
                                                                                                          <w:kern w:val="0"/>
                                                                                                          <w:sz w:val="24"/>
                                                                                                          <w:szCs w:val="24"/>
                                                                                                        </w:rPr>
                                                                                                      </w:pPr>
                                                                                                      <w:r w:rsidRPr="005D2DFB">
                                                                                                        <w:rPr>
                                                                                                          <w:rFonts w:ascii="Source Code Pro" w:eastAsia="ＭＳ Ｐゴシック" w:hAnsi="Source Code Pro" w:cs="ＭＳ Ｐゴシック"/>
                                                                                                          <w:b/>
                                                                                                          <w:bCs/>
                                                                                                          <w:color w:val="1E4634"/>
                                                                                                          <w:kern w:val="0"/>
                                                                                                          <w:sz w:val="24"/>
                                                                                                          <w:szCs w:val="24"/>
                                                                                                        </w:rPr>
                                                                                                        <w:t>会員登録</w:t>
                                                                                                      </w:r>
                                                                                                      <w:r w:rsidRPr="005D2DFB">
                                                                                                        <w:rPr>
                                                                                                          <w:rFonts w:ascii="Source Code Pro" w:eastAsia="ＭＳ Ｐゴシック" w:hAnsi="Source Code Pro" w:cs="ＭＳ Ｐゴシック"/>
                                                                                                          <w:b/>
                                                                                                          <w:bCs/>
                                                                                                          <w:color w:val="1E4634"/>
                                                                                                          <w:kern w:val="0"/>
                                                                                                          <w:sz w:val="24"/>
                                                                                                          <w:szCs w:val="24"/>
                                                                                                        </w:rPr>
                                                                                                        <w:t>&amp;</w:t>
                                                                                                      </w:r>
                                                                                                      <w:r w:rsidRPr="005D2DFB">
                                                                                                        <w:rPr>
                                                                                                          <w:rFonts w:ascii="Source Code Pro" w:eastAsia="ＭＳ Ｐゴシック" w:hAnsi="Source Code Pro" w:cs="ＭＳ Ｐゴシック"/>
                                                                                                          <w:b/>
                                                                                                          <w:bCs/>
                                                                                                          <w:color w:val="1E4634"/>
                                                                                                          <w:kern w:val="0"/>
                                                                                                          <w:sz w:val="24"/>
                                                                                                          <w:szCs w:val="24"/>
                                                                                                        </w:rPr>
                                                                                                        <w:t>フォーラム事前予約のご案内</w:t>
                                                                                                      </w:r>
                                                                                                    </w:p>
                                                                                                    <w:p w14:paraId="07D3DDEA"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今回はフォーラム参加への申し込み者多数あり為事前予約チケットを用意しご案内致します。</w:t>
                                                                                                      </w:r>
                                                                                                    </w:p>
                                                                                                    <w:p w14:paraId="65F52143"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1</w:t>
                                                                                                      </w:r>
                                                                                                      <w:r w:rsidRPr="005D2DFB">
                                                                                                        <w:rPr>
                                                                                                          <w:rFonts w:ascii="Source Code Pro" w:eastAsia="ＭＳ Ｐゴシック" w:hAnsi="Source Code Pro" w:cs="ＭＳ Ｐゴシック"/>
                                                                                                          <w:color w:val="1E4634"/>
                                                                                                          <w:kern w:val="0"/>
                                                                                                          <w:szCs w:val="21"/>
                                                                                                        </w:rPr>
                                                                                                        <w:t>，ファーラム懇親会チケットのご案内</w:t>
                                                                                                      </w:r>
                                                                                                      <w:hyperlink r:id="rId7" w:history="1">
                                                                                                        <w:r w:rsidRPr="005D2DFB">
                                                                                                          <w:rPr>
                                                                                                            <w:rFonts w:ascii="Source Code Pro" w:eastAsia="ＭＳ Ｐゴシック" w:hAnsi="Source Code Pro" w:cs="ＭＳ Ｐゴシック"/>
                                                                                                            <w:color w:val="1E4634"/>
                                                                                                            <w:kern w:val="0"/>
                                                                                                            <w:szCs w:val="21"/>
                                                                                                            <w:u w:val="single"/>
                                                                                                          </w:rPr>
                                                                                                          <w:t>こちら</w:t>
                                                                                                        </w:r>
                                                                                                      </w:hyperlink>
                                                                                                    </w:p>
                                                                                                    <w:p w14:paraId="0809FD95"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p w14:paraId="0251E25F"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2</w:t>
                                                                                                      </w:r>
                                                                                                      <w:r w:rsidRPr="005D2DFB">
                                                                                                        <w:rPr>
                                                                                                          <w:rFonts w:ascii="Source Code Pro" w:eastAsia="ＭＳ Ｐゴシック" w:hAnsi="Source Code Pro" w:cs="ＭＳ Ｐゴシック"/>
                                                                                                          <w:color w:val="1E4634"/>
                                                                                                          <w:kern w:val="0"/>
                                                                                                          <w:szCs w:val="21"/>
                                                                                                        </w:rPr>
                                                                                                        <w:t>，会員募集中のご案内</w:t>
                                                                                                      </w:r>
                                                                                                      <w:hyperlink r:id="rId8" w:history="1">
                                                                                                        <w:r w:rsidRPr="005D2DFB">
                                                                                                          <w:rPr>
                                                                                                            <w:rFonts w:ascii="Source Code Pro" w:eastAsia="ＭＳ Ｐゴシック" w:hAnsi="Source Code Pro" w:cs="ＭＳ Ｐゴシック"/>
                                                                                                            <w:color w:val="1E4634"/>
                                                                                                            <w:kern w:val="0"/>
                                                                                                            <w:szCs w:val="21"/>
                                                                                                            <w:u w:val="single"/>
                                                                                                          </w:rPr>
                                                                                                          <w:t>こちら</w:t>
                                                                                                        </w:r>
                                                                                                      </w:hyperlink>
                                                                                                    </w:p>
                                                                                                    <w:p w14:paraId="1A66148E"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3</w:t>
                                                                                                      </w:r>
                                                                                                      <w:r w:rsidRPr="005D2DFB">
                                                                                                        <w:rPr>
                                                                                                          <w:rFonts w:ascii="Source Code Pro" w:eastAsia="ＭＳ Ｐゴシック" w:hAnsi="Source Code Pro" w:cs="ＭＳ Ｐゴシック"/>
                                                                                                          <w:color w:val="1E4634"/>
                                                                                                          <w:kern w:val="0"/>
                                                                                                          <w:szCs w:val="21"/>
                                                                                                        </w:rPr>
                                                                                                        <w:t>，【剣豪</w:t>
                                                                                                      </w:r>
                                                                                                      <w:r w:rsidRPr="005D2DFB">
                                                                                                        <w:rPr>
                                                                                                          <w:rFonts w:ascii="Source Code Pro" w:eastAsia="ＭＳ Ｐゴシック" w:hAnsi="Source Code Pro" w:cs="ＭＳ Ｐゴシック"/>
                                                                                                          <w:color w:val="1E4634"/>
                                                                                                          <w:kern w:val="0"/>
                                                                                                          <w:szCs w:val="21"/>
                                                                                                        </w:rPr>
                                                                                                        <w:t>.com</w:t>
                                                                                                      </w:r>
                                                                                                      <w:r w:rsidRPr="005D2DFB">
                                                                                                        <w:rPr>
                                                                                                          <w:rFonts w:ascii="Source Code Pro" w:eastAsia="ＭＳ Ｐゴシック" w:hAnsi="Source Code Pro" w:cs="ＭＳ Ｐゴシック"/>
                                                                                                          <w:color w:val="1E4634"/>
                                                                                                          <w:kern w:val="0"/>
                                                                                                          <w:szCs w:val="21"/>
                                                                                                        </w:rPr>
                                                                                                        <w:t>】運営参加のご案内</w:t>
                                                                                                      </w:r>
                                                                                                      <w:hyperlink r:id="rId9" w:history="1">
                                                                                                        <w:r w:rsidRPr="005D2DFB">
                                                                                                          <w:rPr>
                                                                                                            <w:rFonts w:ascii="Source Code Pro" w:eastAsia="ＭＳ Ｐゴシック" w:hAnsi="Source Code Pro" w:cs="ＭＳ Ｐゴシック"/>
                                                                                                            <w:color w:val="1E4634"/>
                                                                                                            <w:kern w:val="0"/>
                                                                                                            <w:szCs w:val="21"/>
                                                                                                            <w:u w:val="single"/>
                                                                                                          </w:rPr>
                                                                                                          <w:t>こちら</w:t>
                                                                                                        </w:r>
                                                                                                      </w:hyperlink>
                                                                                                    </w:p>
                                                                                                    <w:p w14:paraId="592F4E59"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p w14:paraId="06DD971C"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剣豪</w:t>
                                                                                                      </w:r>
                                                                                                      <w:r w:rsidRPr="005D2DFB">
                                                                                                        <w:rPr>
                                                                                                          <w:rFonts w:ascii="Source Code Pro" w:eastAsia="ＭＳ Ｐゴシック" w:hAnsi="Source Code Pro" w:cs="ＭＳ Ｐゴシック"/>
                                                                                                          <w:color w:val="1E4634"/>
                                                                                                          <w:kern w:val="0"/>
                                                                                                          <w:szCs w:val="21"/>
                                                                                                        </w:rPr>
                                                                                                        <w:t>.com</w:t>
                                                                                                      </w:r>
                                                                                                      <w:r w:rsidRPr="005D2DFB">
                                                                                                        <w:rPr>
                                                                                                          <w:rFonts w:ascii="Source Code Pro" w:eastAsia="ＭＳ Ｐゴシック" w:hAnsi="Source Code Pro" w:cs="ＭＳ Ｐゴシック"/>
                                                                                                          <w:color w:val="1E4634"/>
                                                                                                          <w:kern w:val="0"/>
                                                                                                          <w:szCs w:val="21"/>
                                                                                                        </w:rPr>
                                                                                                        <w:t>では、上級のビジネス技術を習得するための会員募集とフォーラム事前予約を承っております。一人ひとりのご予約で個別のコンサルを受けられるサービスで、プロのビジネスノウハウ＆脱サラ創業を磨きたい方に最適です。</w:t>
                                                                                                      </w:r>
                                                                                                    </w:p>
                                                                                                    <w:p w14:paraId="7DFABA6D"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p w14:paraId="16CEDCB7"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tc>
                                                                                                </w:tr>
                                                                                              </w:tbl>
                                                                                              <w:p w14:paraId="31AB8DE2"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785F5744"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6C46674F" w14:textId="77777777">
                                                                                                  <w:trPr>
                                                                                                    <w:tblCellSpacing w:w="15" w:type="dxa"/>
                                                                                                  </w:trPr>
                                                                                                  <w:tc>
                                                                                                    <w:tcPr>
                                                                                                      <w:tcW w:w="0" w:type="auto"/>
                                                                                                      <w:tcMar>
                                                                                                        <w:top w:w="180" w:type="dxa"/>
                                                                                                        <w:left w:w="360" w:type="dxa"/>
                                                                                                        <w:bottom w:w="180" w:type="dxa"/>
                                                                                                        <w:right w:w="360" w:type="dxa"/>
                                                                                                      </w:tcMar>
                                                                                                      <w:vAlign w:val="center"/>
                                                                                                      <w:hideMark/>
                                                                                                    </w:tcPr>
                                                                                                    <w:p w14:paraId="44F2D5A7"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 xml:space="preserve">　　　　　　　　　　　　懇親会チケット</w:t>
                                                                                                      </w:r>
                                                                                                      <w:r w:rsidRPr="005D2DFB">
                                                                                                        <w:rPr>
                                                                                                          <w:rFonts w:ascii="Source Code Pro" w:eastAsia="ＭＳ Ｐゴシック" w:hAnsi="Source Code Pro" w:cs="ＭＳ Ｐゴシック"/>
                                                                                                          <w:color w:val="1E4634"/>
                                                                                                          <w:kern w:val="0"/>
                                                                                                          <w:szCs w:val="21"/>
                                                                                                        </w:rPr>
                                                                                                        <w:t>A</w:t>
                                                                                                      </w:r>
                                                                                                    </w:p>
                                                                                                    <w:p w14:paraId="32FB4302"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tc>
                                                                                                </w:tr>
                                                                                              </w:tbl>
                                                                                              <w:p w14:paraId="63F63BC1"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32B2B660" w14:textId="77777777">
                                                                                            <w:tc>
                                                                                              <w:tcPr>
                                                                                                <w:tcW w:w="0" w:type="auto"/>
                                                                                                <w:tcMar>
                                                                                                  <w:top w:w="165" w:type="dxa"/>
                                                                                                  <w:left w:w="0" w:type="dxa"/>
                                                                                                  <w:bottom w:w="150" w:type="dxa"/>
                                                                                                  <w:right w:w="75" w:type="dxa"/>
                                                                                                </w:tcMar>
                                                                                                <w:hideMark/>
                                                                                              </w:tcPr>
                                                                                              <w:p w14:paraId="7CA3CB14" w14:textId="77777777" w:rsidR="005D2DFB" w:rsidRPr="005D2DFB" w:rsidRDefault="005D2DFB" w:rsidP="005D2DFB">
                                                                                                <w:pPr>
                                                                                                  <w:widowControl/>
                                                                                                  <w:jc w:val="right"/>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kern w:val="0"/>
                                                                                                    <w:sz w:val="24"/>
                                                                                                    <w:szCs w:val="24"/>
                                                                                                    <w:bdr w:val="none" w:sz="0" w:space="0" w:color="auto" w:frame="1"/>
                                                                                                  </w:rPr>
                                                                                                  <w:lastRenderedPageBreak/>
                                                                                                  <w:drawing>
                                                                                                    <wp:inline distT="0" distB="0" distL="0" distR="0" wp14:anchorId="0328D2E0" wp14:editId="1FC0EF85">
                                                                                                      <wp:extent cx="1514475" cy="847725"/>
                                                                                                      <wp:effectExtent l="0" t="0" r="9525" b="9525"/>
                                                                                                      <wp:docPr id="3" name="図 4" descr="部屋に集まっ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descr="部屋に集まっている人たち&#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c>
                                                                                          </w:tr>
                                                                                        </w:tbl>
                                                                                        <w:p w14:paraId="0D0B6150"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c>
                                                                                        <w:tcPr>
                                                                                          <w:tcW w:w="2500" w:type="pct"/>
                                                                                          <w:hideMark/>
                                                                                        </w:tcPr>
                                                                                        <w:tbl>
                                                                                          <w:tblPr>
                                                                                            <w:tblW w:w="5000" w:type="pct"/>
                                                                                            <w:tblCellMar>
                                                                                              <w:left w:w="0" w:type="dxa"/>
                                                                                              <w:right w:w="0" w:type="dxa"/>
                                                                                            </w:tblCellMar>
                                                                                            <w:tblLook w:val="04A0" w:firstRow="1" w:lastRow="0" w:firstColumn="1" w:lastColumn="0" w:noHBand="0" w:noVBand="1"/>
                                                                                          </w:tblPr>
                                                                                          <w:tblGrid>
                                                                                            <w:gridCol w:w="4965"/>
                                                                                          </w:tblGrid>
                                                                                          <w:tr w:rsidR="005D2DFB" w:rsidRPr="005D2DFB" w14:paraId="6FDB81A7"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79C30792" w14:textId="77777777">
                                                                                                  <w:trPr>
                                                                                                    <w:tblCellSpacing w:w="15" w:type="dxa"/>
                                                                                                  </w:trPr>
                                                                                                  <w:tc>
                                                                                                    <w:tcPr>
                                                                                                      <w:tcW w:w="0" w:type="auto"/>
                                                                                                      <w:tcMar>
                                                                                                        <w:top w:w="750" w:type="dxa"/>
                                                                                                        <w:left w:w="450" w:type="dxa"/>
                                                                                                        <w:bottom w:w="375" w:type="dxa"/>
                                                                                                        <w:right w:w="675" w:type="dxa"/>
                                                                                                      </w:tcMar>
                                                                                                      <w:vAlign w:val="center"/>
                                                                                                      <w:hideMark/>
                                                                                                    </w:tcPr>
                                                                                                    <w:p w14:paraId="08A0E4C6"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lastRenderedPageBreak/>
                                                                                                        <w:t>剣豪会メンバーの皆様、日本中国商会の新たな会員募集に関する興味深い情報をお届けします。創業者や起業家の皆様にとっても貴重な内容となっていますので、ぜひ最後までご覧ください。</w:t>
                                                                                                      </w:r>
                                                                                                    </w:p>
                                                                                                    <w:p w14:paraId="1F7547F0"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Cs w:val="21"/>
                                                                                                        </w:rPr>
                                                                                                        <w:t>いつもビジネスの道を極めるために精進している皆様には、新たな学びの場として日本中国商会がおすすめです。この商会は、日中のビジネスや文化交流を促進するために設立され、多くの起業家やビジネスパーソンが交流を深めています。</w:t>
                                                                                                      </w:r>
                                                                                                    </w:p>
                                                                                                    <w:p w14:paraId="71558B04" w14:textId="77777777" w:rsidR="005D2DFB" w:rsidRPr="005D2DFB" w:rsidRDefault="005D2DFB" w:rsidP="005D2DFB">
                                                                                                      <w:pPr>
                                                                                                        <w:widowControl/>
                                                                                                        <w:spacing w:line="315" w:lineRule="atLeast"/>
                                                                                                        <w:jc w:val="left"/>
                                                                                                        <w:rPr>
                                                                                                          <w:rFonts w:ascii="Source Code Pro" w:eastAsia="ＭＳ Ｐゴシック" w:hAnsi="Source Code Pro" w:cs="ＭＳ Ｐゴシック"/>
                                                                                                          <w:color w:val="1E4634"/>
                                                                                                          <w:kern w:val="0"/>
                                                                                                          <w:szCs w:val="21"/>
                                                                                                        </w:rPr>
                                                                                                      </w:pPr>
                                                                                                    </w:p>
                                                                                                  </w:tc>
                                                                                                </w:tr>
                                                                                              </w:tbl>
                                                                                              <w:p w14:paraId="4A065444"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3AD9F1F8" w14:textId="77777777">
                                                                                            <w:tc>
                                                                                              <w:tcPr>
                                                                                                <w:tcW w:w="0" w:type="auto"/>
                                                                                                <w:tcMar>
                                                                                                  <w:top w:w="150" w:type="dxa"/>
                                                                                                  <w:left w:w="75" w:type="dxa"/>
                                                                                                  <w:bottom w:w="150" w:type="dxa"/>
                                                                                                  <w:right w:w="0" w:type="dxa"/>
                                                                                                </w:tcMar>
                                                                                                <w:hideMark/>
                                                                                              </w:tcPr>
                                                                                              <w:p w14:paraId="5309D269" w14:textId="77777777" w:rsidR="005D2DFB" w:rsidRPr="005D2DFB" w:rsidRDefault="005D2DFB" w:rsidP="005D2DFB">
                                                                                                <w:pPr>
                                                                                                  <w:widowControl/>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kern w:val="0"/>
                                                                                                    <w:sz w:val="24"/>
                                                                                                    <w:szCs w:val="24"/>
                                                                                                    <w:bdr w:val="none" w:sz="0" w:space="0" w:color="auto" w:frame="1"/>
                                                                                                  </w:rPr>
                                                                                                  <w:drawing>
                                                                                                    <wp:inline distT="0" distB="0" distL="0" distR="0" wp14:anchorId="2295F09E" wp14:editId="653AE71B">
                                                                                                      <wp:extent cx="3095625" cy="4124325"/>
                                                                                                      <wp:effectExtent l="0" t="0" r="9525" b="9525"/>
                                                                                                      <wp:docPr id="4" name="図 3" descr="人, キッチン, 食品, 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人, キッチン, 食品, 窓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4124325"/>
                                                                                                              </a:xfrm>
                                                                                                              <a:prstGeom prst="rect">
                                                                                                                <a:avLst/>
                                                                                                              </a:prstGeom>
                                                                                                              <a:noFill/>
                                                                                                              <a:ln>
                                                                                                                <a:noFill/>
                                                                                                              </a:ln>
                                                                                                            </pic:spPr>
                                                                                                          </pic:pic>
                                                                                                        </a:graphicData>
                                                                                                      </a:graphic>
                                                                                                    </wp:inline>
                                                                                                  </w:drawing>
                                                                                                </w:r>
                                                                                              </w:p>
                                                                                            </w:tc>
                                                                                          </w:tr>
                                                                                          <w:tr w:rsidR="005D2DFB" w:rsidRPr="005D2DFB" w14:paraId="5049BB7E" w14:textId="77777777">
                                                                                            <w:tc>
                                                                                              <w:tcPr>
                                                                                                <w:tcW w:w="0" w:type="auto"/>
                                                                                                <w:tcMar>
                                                                                                  <w:top w:w="180" w:type="dxa"/>
                                                                                                  <w:left w:w="0" w:type="dxa"/>
                                                                                                  <w:bottom w:w="180" w:type="dxa"/>
                                                                                                  <w:right w:w="0" w:type="dxa"/>
                                                                                                </w:tcMar>
                                                                                                <w:hideMark/>
                                                                                              </w:tcPr>
                                                                                              <w:p w14:paraId="5624792E"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kern w:val="0"/>
                                                                                                    <w:sz w:val="24"/>
                                                                                                    <w:szCs w:val="24"/>
                                                                                                    <w:bdr w:val="none" w:sz="0" w:space="0" w:color="auto" w:frame="1"/>
                                                                                                  </w:rPr>
                                                                                                  <w:lastRenderedPageBreak/>
                                                                                                  <w:drawing>
                                                                                                    <wp:inline distT="0" distB="0" distL="0" distR="0" wp14:anchorId="4940BF85" wp14:editId="131F2CEE">
                                                                                                      <wp:extent cx="2667000" cy="2667000"/>
                                                                                                      <wp:effectExtent l="0" t="0" r="0" b="0"/>
                                                                                                      <wp:docPr id="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tc>
                                                                                          </w:tr>
                                                                                        </w:tbl>
                                                                                        <w:p w14:paraId="37AAAC30"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72B41AD8"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22A06EB3"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0CA885B8"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089FF677"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65944033"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p>
                                                        </w:tc>
                                                      </w:tr>
                                                    </w:tbl>
                                                    <w:p w14:paraId="748A43EA"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3024E535"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6D363179"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649DCFD9"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229ADCE1"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5D2DFB" w:rsidRPr="005D2DFB" w14:paraId="4942545F" w14:textId="77777777">
                                      <w:trPr>
                                        <w:tblCellSpacing w:w="0" w:type="dxa"/>
                                      </w:trPr>
                                      <w:tc>
                                        <w:tcPr>
                                          <w:tcW w:w="0" w:type="auto"/>
                                          <w:tcMar>
                                            <w:top w:w="450" w:type="dxa"/>
                                            <w:left w:w="0" w:type="dxa"/>
                                            <w:bottom w:w="46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1578F11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3CC9E18A" w14:textId="77777777">
                                                  <w:tc>
                                                    <w:tcPr>
                                                      <w:tcW w:w="5000" w:type="pct"/>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6B8CFF0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27FF74C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091E40A0" w14:textId="77777777">
                                                                    <w:tc>
                                                                      <w:tcPr>
                                                                        <w:tcW w:w="5000" w:type="pct"/>
                                                                        <w:hideMark/>
                                                                      </w:tcPr>
                                                                      <w:tbl>
                                                                        <w:tblPr>
                                                                          <w:tblW w:w="5000" w:type="pct"/>
                                                                          <w:tblCellMar>
                                                                            <w:left w:w="0" w:type="dxa"/>
                                                                            <w:right w:w="0" w:type="dxa"/>
                                                                          </w:tblCellMar>
                                                                          <w:tblLook w:val="04A0" w:firstRow="1" w:lastRow="0" w:firstColumn="1" w:lastColumn="0" w:noHBand="0" w:noVBand="1"/>
                                                                        </w:tblPr>
                                                                        <w:tblGrid>
                                                                          <w:gridCol w:w="9930"/>
                                                                        </w:tblGrid>
                                                                        <w:tr w:rsidR="005D2DFB" w:rsidRPr="005D2DFB" w14:paraId="4078C06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30"/>
                                                                              </w:tblGrid>
                                                                              <w:tr w:rsidR="005D2DFB" w:rsidRPr="005D2DFB" w14:paraId="5069BB8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965"/>
                                                                                      <w:gridCol w:w="4965"/>
                                                                                    </w:tblGrid>
                                                                                    <w:tr w:rsidR="005D2DFB" w:rsidRPr="005D2DFB" w14:paraId="7528FCA5" w14:textId="77777777">
                                                                                      <w:tc>
                                                                                        <w:tcPr>
                                                                                          <w:tcW w:w="2500" w:type="pct"/>
                                                                                          <w:hideMark/>
                                                                                        </w:tcPr>
                                                                                        <w:tbl>
                                                                                          <w:tblPr>
                                                                                            <w:tblW w:w="5000" w:type="pct"/>
                                                                                            <w:tblCellMar>
                                                                                              <w:left w:w="0" w:type="dxa"/>
                                                                                              <w:right w:w="0" w:type="dxa"/>
                                                                                            </w:tblCellMar>
                                                                                            <w:tblLook w:val="04A0" w:firstRow="1" w:lastRow="0" w:firstColumn="1" w:lastColumn="0" w:noHBand="0" w:noVBand="1"/>
                                                                                          </w:tblPr>
                                                                                          <w:tblGrid>
                                                                                            <w:gridCol w:w="4965"/>
                                                                                          </w:tblGrid>
                                                                                          <w:tr w:rsidR="005D2DFB" w:rsidRPr="005D2DFB" w14:paraId="6BFEEED1" w14:textId="77777777">
                                                                                            <w:tc>
                                                                                              <w:tcPr>
                                                                                                <w:tcW w:w="0" w:type="auto"/>
                                                                                                <w:shd w:val="clear" w:color="auto" w:fill="auto"/>
                                                                                                <w:tcMar>
                                                                                                  <w:top w:w="75" w:type="dxa"/>
                                                                                                  <w:left w:w="0" w:type="dxa"/>
                                                                                                  <w:bottom w:w="7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7768FCA9" w14:textId="77777777">
                                                                                                  <w:trPr>
                                                                                                    <w:jc w:val="center"/>
                                                                                                  </w:trPr>
                                                                                                  <w:tc>
                                                                                                    <w:tcPr>
                                                                                                      <w:tcW w:w="0" w:type="auto"/>
                                                                                                      <w:tcBorders>
                                                                                                        <w:top w:val="single" w:sz="6" w:space="0" w:color="1E4634"/>
                                                                                                      </w:tcBorders>
                                                                                                      <w:shd w:val="clear" w:color="auto" w:fill="auto"/>
                                                                                                      <w:hideMark/>
                                                                                                    </w:tcPr>
                                                                                                    <w:p w14:paraId="2B304F8F" w14:textId="77777777" w:rsidR="005D2DFB" w:rsidRPr="005D2DFB" w:rsidRDefault="005D2DFB" w:rsidP="005D2DFB">
                                                                                                      <w:pPr>
                                                                                                        <w:widowControl/>
                                                                                                        <w:jc w:val="left"/>
                                                                                                        <w:rPr>
                                                                                                          <w:rFonts w:ascii="Times New Roman" w:eastAsia="Times New Roman" w:hAnsi="Times New Roman" w:cs="Times New Roman"/>
                                                                                                          <w:kern w:val="0"/>
                                                                                                          <w:sz w:val="20"/>
                                                                                                          <w:szCs w:val="20"/>
                                                                                                        </w:rPr>
                                                                                                      </w:pPr>
                                                                                                    </w:p>
                                                                                                  </w:tc>
                                                                                                </w:tr>
                                                                                              </w:tbl>
                                                                                              <w:p w14:paraId="11B1C5D3"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4BFE14FC"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1C2BC5E1" w14:textId="77777777">
                                                                                                  <w:trPr>
                                                                                                    <w:tblCellSpacing w:w="15" w:type="dxa"/>
                                                                                                  </w:trPr>
                                                                                                  <w:tc>
                                                                                                    <w:tcPr>
                                                                                                      <w:tcW w:w="0" w:type="auto"/>
                                                                                                      <w:tcMar>
                                                                                                        <w:top w:w="300" w:type="dxa"/>
                                                                                                        <w:left w:w="360" w:type="dxa"/>
                                                                                                        <w:bottom w:w="300" w:type="dxa"/>
                                                                                                        <w:right w:w="360" w:type="dxa"/>
                                                                                                      </w:tcMar>
                                                                                                      <w:vAlign w:val="center"/>
                                                                                                      <w:hideMark/>
                                                                                                    </w:tcPr>
                                                                                                    <w:p w14:paraId="2E1CA67D"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lang w:eastAsia="zh-CN"/>
                                                                                                        </w:rPr>
                                                                                                      </w:pPr>
                                                                                                      <w:hyperlink r:id="rId13" w:tgtFrame="_blank" w:history="1">
                                                                                                        <w:r w:rsidRPr="005D2DFB">
                                                                                                          <w:rPr>
                                                                                                            <w:rFonts w:ascii="Source Code Pro" w:eastAsia="ＭＳ Ｐゴシック" w:hAnsi="Source Code Pro" w:cs="ＭＳ Ｐゴシック"/>
                                                                                                            <w:color w:val="1E4634"/>
                                                                                                            <w:kern w:val="36"/>
                                                                                                            <w:sz w:val="30"/>
                                                                                                            <w:szCs w:val="30"/>
                                                                                                            <w:u w:val="single"/>
                                                                                                            <w:lang w:eastAsia="zh-CN"/>
                                                                                                          </w:rPr>
                                                                                                          <w:t>会員登録＆無料入場券</w:t>
                                                                                                        </w:r>
                                                                                                      </w:hyperlink>
                                                                                                    </w:p>
                                                                                                  </w:tc>
                                                                                                </w:tr>
                                                                                              </w:tbl>
                                                                                              <w:p w14:paraId="5653129E"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r w:rsidR="005D2DFB" w:rsidRPr="005D2DFB" w14:paraId="2D3CDCD2" w14:textId="77777777">
                                                                                            <w:tc>
                                                                                              <w:tcPr>
                                                                                                <w:tcW w:w="0" w:type="auto"/>
                                                                                                <w:shd w:val="clear" w:color="auto" w:fill="auto"/>
                                                                                                <w:tcMar>
                                                                                                  <w:top w:w="75" w:type="dxa"/>
                                                                                                  <w:left w:w="0" w:type="dxa"/>
                                                                                                  <w:bottom w:w="7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2A4DCD4E" w14:textId="77777777">
                                                                                                  <w:trPr>
                                                                                                    <w:jc w:val="center"/>
                                                                                                  </w:trPr>
                                                                                                  <w:tc>
                                                                                                    <w:tcPr>
                                                                                                      <w:tcW w:w="0" w:type="auto"/>
                                                                                                      <w:tcBorders>
                                                                                                        <w:top w:val="single" w:sz="6" w:space="0" w:color="1E4634"/>
                                                                                                      </w:tcBorders>
                                                                                                      <w:shd w:val="clear" w:color="auto" w:fill="auto"/>
                                                                                                      <w:hideMark/>
                                                                                                    </w:tcPr>
                                                                                                    <w:p w14:paraId="6D77DC5D" w14:textId="77777777" w:rsidR="005D2DFB" w:rsidRPr="005D2DFB" w:rsidRDefault="005D2DFB" w:rsidP="005D2DFB">
                                                                                                      <w:pPr>
                                                                                                        <w:widowControl/>
                                                                                                        <w:jc w:val="left"/>
                                                                                                        <w:rPr>
                                                                                                          <w:rFonts w:ascii="Times New Roman" w:eastAsia="Times New Roman" w:hAnsi="Times New Roman" w:cs="Times New Roman"/>
                                                                                                          <w:kern w:val="0"/>
                                                                                                          <w:sz w:val="20"/>
                                                                                                          <w:szCs w:val="20"/>
                                                                                                          <w:lang w:eastAsia="zh-CN"/>
                                                                                                        </w:rPr>
                                                                                                      </w:pPr>
                                                                                                    </w:p>
                                                                                                  </w:tc>
                                                                                                </w:tr>
                                                                                              </w:tbl>
                                                                                              <w:p w14:paraId="05C9E402"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r w:rsidR="005D2DFB" w:rsidRPr="005D2DFB" w14:paraId="031F3897"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23AF1F21" w14:textId="77777777">
                                                                                                  <w:trPr>
                                                                                                    <w:tblCellSpacing w:w="15" w:type="dxa"/>
                                                                                                  </w:trPr>
                                                                                                  <w:tc>
                                                                                                    <w:tcPr>
                                                                                                      <w:tcW w:w="0" w:type="auto"/>
                                                                                                      <w:tcMar>
                                                                                                        <w:top w:w="300" w:type="dxa"/>
                                                                                                        <w:left w:w="360" w:type="dxa"/>
                                                                                                        <w:bottom w:w="300" w:type="dxa"/>
                                                                                                        <w:right w:w="360" w:type="dxa"/>
                                                                                                      </w:tcMar>
                                                                                                      <w:vAlign w:val="center"/>
                                                                                                      <w:hideMark/>
                                                                                                    </w:tcPr>
                                                                                                    <w:p w14:paraId="12F031B1"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lang w:eastAsia="zh-CN"/>
                                                                                                        </w:rPr>
                                                                                                      </w:pPr>
                                                                                                      <w:hyperlink r:id="rId14" w:tgtFrame="_blank" w:history="1">
                                                                                                        <w:r w:rsidRPr="005D2DFB">
                                                                                                          <w:rPr>
                                                                                                            <w:rFonts w:ascii="Source Code Pro" w:eastAsia="ＭＳ Ｐゴシック" w:hAnsi="Source Code Pro" w:cs="ＭＳ Ｐゴシック"/>
                                                                                                            <w:color w:val="1E4634"/>
                                                                                                            <w:kern w:val="36"/>
                                                                                                            <w:sz w:val="30"/>
                                                                                                            <w:szCs w:val="30"/>
                                                                                                            <w:u w:val="single"/>
                                                                                                            <w:lang w:eastAsia="zh-CN"/>
                                                                                                          </w:rPr>
                                                                                                          <w:t>正会員登録＆会員証（個人）</w:t>
                                                                                                        </w:r>
                                                                                                      </w:hyperlink>
                                                                                                    </w:p>
                                                                                                  </w:tc>
                                                                                                </w:tr>
                                                                                              </w:tbl>
                                                                                              <w:p w14:paraId="104A07F0"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r w:rsidR="005D2DFB" w:rsidRPr="005D2DFB" w14:paraId="3B99CC53" w14:textId="77777777">
                                                                                            <w:tc>
                                                                                              <w:tcPr>
                                                                                                <w:tcW w:w="0" w:type="auto"/>
                                                                                                <w:shd w:val="clear" w:color="auto" w:fill="auto"/>
                                                                                                <w:tcMar>
                                                                                                  <w:top w:w="75" w:type="dxa"/>
                                                                                                  <w:left w:w="0" w:type="dxa"/>
                                                                                                  <w:bottom w:w="7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7C845316" w14:textId="77777777">
                                                                                                  <w:trPr>
                                                                                                    <w:jc w:val="center"/>
                                                                                                  </w:trPr>
                                                                                                  <w:tc>
                                                                                                    <w:tcPr>
                                                                                                      <w:tcW w:w="0" w:type="auto"/>
                                                                                                      <w:tcBorders>
                                                                                                        <w:top w:val="single" w:sz="6" w:space="0" w:color="1E4634"/>
                                                                                                      </w:tcBorders>
                                                                                                      <w:shd w:val="clear" w:color="auto" w:fill="auto"/>
                                                                                                      <w:hideMark/>
                                                                                                    </w:tcPr>
                                                                                                    <w:p w14:paraId="5FCAA762" w14:textId="77777777" w:rsidR="005D2DFB" w:rsidRPr="005D2DFB" w:rsidRDefault="005D2DFB" w:rsidP="005D2DFB">
                                                                                                      <w:pPr>
                                                                                                        <w:widowControl/>
                                                                                                        <w:jc w:val="left"/>
                                                                                                        <w:rPr>
                                                                                                          <w:rFonts w:ascii="Times New Roman" w:eastAsia="Times New Roman" w:hAnsi="Times New Roman" w:cs="Times New Roman"/>
                                                                                                          <w:kern w:val="0"/>
                                                                                                          <w:sz w:val="20"/>
                                                                                                          <w:szCs w:val="20"/>
                                                                                                          <w:lang w:eastAsia="zh-CN"/>
                                                                                                        </w:rPr>
                                                                                                      </w:pPr>
                                                                                                    </w:p>
                                                                                                  </w:tc>
                                                                                                </w:tr>
                                                                                              </w:tbl>
                                                                                              <w:p w14:paraId="7B7466D4"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164068FE"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c>
                                                                                        <w:tcPr>
                                                                                          <w:tcW w:w="2500" w:type="pct"/>
                                                                                          <w:hideMark/>
                                                                                        </w:tcPr>
                                                                                        <w:tbl>
                                                                                          <w:tblPr>
                                                                                            <w:tblW w:w="5000" w:type="pct"/>
                                                                                            <w:tblCellMar>
                                                                                              <w:left w:w="0" w:type="dxa"/>
                                                                                              <w:right w:w="0" w:type="dxa"/>
                                                                                            </w:tblCellMar>
                                                                                            <w:tblLook w:val="04A0" w:firstRow="1" w:lastRow="0" w:firstColumn="1" w:lastColumn="0" w:noHBand="0" w:noVBand="1"/>
                                                                                          </w:tblPr>
                                                                                          <w:tblGrid>
                                                                                            <w:gridCol w:w="4965"/>
                                                                                          </w:tblGrid>
                                                                                          <w:tr w:rsidR="005D2DFB" w:rsidRPr="005D2DFB" w14:paraId="4BD26BD3" w14:textId="77777777">
                                                                                            <w:tc>
                                                                                              <w:tcPr>
                                                                                                <w:tcW w:w="0" w:type="auto"/>
                                                                                                <w:shd w:val="clear" w:color="auto" w:fill="auto"/>
                                                                                                <w:tcMar>
                                                                                                  <w:top w:w="75" w:type="dxa"/>
                                                                                                  <w:left w:w="150" w:type="dxa"/>
                                                                                                  <w:bottom w:w="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2333B2EF" w14:textId="77777777">
                                                                                                  <w:trPr>
                                                                                                    <w:jc w:val="center"/>
                                                                                                  </w:trPr>
                                                                                                  <w:tc>
                                                                                                    <w:tcPr>
                                                                                                      <w:tcW w:w="0" w:type="auto"/>
                                                                                                      <w:tcBorders>
                                                                                                        <w:top w:val="single" w:sz="6" w:space="0" w:color="1E4634"/>
                                                                                                      </w:tcBorders>
                                                                                                      <w:shd w:val="clear" w:color="auto" w:fill="auto"/>
                                                                                                      <w:hideMark/>
                                                                                                    </w:tcPr>
                                                                                                    <w:p w14:paraId="40088DC6" w14:textId="77777777" w:rsidR="005D2DFB" w:rsidRPr="005D2DFB" w:rsidRDefault="005D2DFB" w:rsidP="005D2DFB">
                                                                                                      <w:pPr>
                                                                                                        <w:widowControl/>
                                                                                                        <w:jc w:val="left"/>
                                                                                                        <w:rPr>
                                                                                                          <w:rFonts w:ascii="Times New Roman" w:eastAsia="Times New Roman" w:hAnsi="Times New Roman" w:cs="Times New Roman"/>
                                                                                                          <w:kern w:val="0"/>
                                                                                                          <w:sz w:val="20"/>
                                                                                                          <w:szCs w:val="20"/>
                                                                                                          <w:lang w:eastAsia="zh-CN"/>
                                                                                                        </w:rPr>
                                                                                                      </w:pPr>
                                                                                                    </w:p>
                                                                                                  </w:tc>
                                                                                                </w:tr>
                                                                                              </w:tbl>
                                                                                              <w:p w14:paraId="116431AD"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r w:rsidR="005D2DFB" w:rsidRPr="005D2DFB" w14:paraId="486B2114"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4B2F643A" w14:textId="77777777">
                                                                                                  <w:trPr>
                                                                                                    <w:tblCellSpacing w:w="15" w:type="dxa"/>
                                                                                                  </w:trPr>
                                                                                                  <w:tc>
                                                                                                    <w:tcPr>
                                                                                                      <w:tcW w:w="0" w:type="auto"/>
                                                                                                      <w:tcMar>
                                                                                                        <w:top w:w="300" w:type="dxa"/>
                                                                                                        <w:left w:w="360" w:type="dxa"/>
                                                                                                        <w:bottom w:w="300" w:type="dxa"/>
                                                                                                        <w:right w:w="360" w:type="dxa"/>
                                                                                                      </w:tcMar>
                                                                                                      <w:vAlign w:val="center"/>
                                                                                                      <w:hideMark/>
                                                                                                    </w:tcPr>
                                                                                                    <w:p w14:paraId="627F5D69"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rPr>
                                                                                                      </w:pPr>
                                                                                                      <w:hyperlink r:id="rId15" w:tgtFrame="_blank" w:history="1">
                                                                                                        <w:r w:rsidRPr="005D2DFB">
                                                                                                          <w:rPr>
                                                                                                            <w:rFonts w:ascii="Source Code Pro" w:eastAsia="ＭＳ Ｐゴシック" w:hAnsi="Source Code Pro" w:cs="ＭＳ Ｐゴシック"/>
                                                                                                            <w:color w:val="1E4634"/>
                                                                                                            <w:kern w:val="36"/>
                                                                                                            <w:sz w:val="30"/>
                                                                                                            <w:szCs w:val="30"/>
                                                                                                            <w:u w:val="single"/>
                                                                                                          </w:rPr>
                                                                                                          <w:t>フォーラム懇親会入場券</w:t>
                                                                                                        </w:r>
                                                                                                      </w:hyperlink>
                                                                                                    </w:p>
                                                                                                  </w:tc>
                                                                                                </w:tr>
                                                                                              </w:tbl>
                                                                                              <w:p w14:paraId="7424F22A"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5484E9DE" w14:textId="77777777">
                                                                                            <w:tc>
                                                                                              <w:tcPr>
                                                                                                <w:tcW w:w="0" w:type="auto"/>
                                                                                                <w:shd w:val="clear" w:color="auto" w:fill="auto"/>
                                                                                                <w:tcMar>
                                                                                                  <w:top w:w="75" w:type="dxa"/>
                                                                                                  <w:left w:w="150" w:type="dxa"/>
                                                                                                  <w:bottom w:w="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5EB60222" w14:textId="77777777">
                                                                                                  <w:trPr>
                                                                                                    <w:jc w:val="center"/>
                                                                                                  </w:trPr>
                                                                                                  <w:tc>
                                                                                                    <w:tcPr>
                                                                                                      <w:tcW w:w="0" w:type="auto"/>
                                                                                                      <w:tcBorders>
                                                                                                        <w:top w:val="single" w:sz="6" w:space="0" w:color="1E4634"/>
                                                                                                      </w:tcBorders>
                                                                                                      <w:shd w:val="clear" w:color="auto" w:fill="auto"/>
                                                                                                      <w:hideMark/>
                                                                                                    </w:tcPr>
                                                                                                    <w:p w14:paraId="50E0E4CA" w14:textId="77777777" w:rsidR="005D2DFB" w:rsidRPr="005D2DFB" w:rsidRDefault="005D2DFB" w:rsidP="005D2DFB">
                                                                                                      <w:pPr>
                                                                                                        <w:widowControl/>
                                                                                                        <w:jc w:val="left"/>
                                                                                                        <w:rPr>
                                                                                                          <w:rFonts w:ascii="Times New Roman" w:eastAsia="Times New Roman" w:hAnsi="Times New Roman" w:cs="Times New Roman"/>
                                                                                                          <w:kern w:val="0"/>
                                                                                                          <w:sz w:val="20"/>
                                                                                                          <w:szCs w:val="20"/>
                                                                                                        </w:rPr>
                                                                                                      </w:pPr>
                                                                                                    </w:p>
                                                                                                  </w:tc>
                                                                                                </w:tr>
                                                                                              </w:tbl>
                                                                                              <w:p w14:paraId="077CA9A6"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r w:rsidR="005D2DFB" w:rsidRPr="005D2DFB" w14:paraId="36F4778D"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5"/>
                                                                                                </w:tblGrid>
                                                                                                <w:tr w:rsidR="005D2DFB" w:rsidRPr="005D2DFB" w14:paraId="2A6339AA" w14:textId="77777777">
                                                                                                  <w:trPr>
                                                                                                    <w:tblCellSpacing w:w="15" w:type="dxa"/>
                                                                                                  </w:trPr>
                                                                                                  <w:tc>
                                                                                                    <w:tcPr>
                                                                                                      <w:tcW w:w="0" w:type="auto"/>
                                                                                                      <w:tcMar>
                                                                                                        <w:top w:w="300" w:type="dxa"/>
                                                                                                        <w:left w:w="360" w:type="dxa"/>
                                                                                                        <w:bottom w:w="300" w:type="dxa"/>
                                                                                                        <w:right w:w="360" w:type="dxa"/>
                                                                                                      </w:tcMar>
                                                                                                      <w:vAlign w:val="center"/>
                                                                                                      <w:hideMark/>
                                                                                                    </w:tcPr>
                                                                                                    <w:p w14:paraId="0A0CDC11" w14:textId="77777777" w:rsidR="005D2DFB" w:rsidRPr="005D2DFB" w:rsidRDefault="005D2DFB" w:rsidP="005D2DFB">
                                                                                                      <w:pPr>
                                                                                                        <w:widowControl/>
                                                                                                        <w:spacing w:line="450" w:lineRule="atLeast"/>
                                                                                                        <w:jc w:val="left"/>
                                                                                                        <w:outlineLvl w:val="0"/>
                                                                                                        <w:rPr>
                                                                                                          <w:rFonts w:ascii="Source Code Pro" w:eastAsia="ＭＳ Ｐゴシック" w:hAnsi="Source Code Pro" w:cs="ＭＳ Ｐゴシック"/>
                                                                                                          <w:b/>
                                                                                                          <w:bCs/>
                                                                                                          <w:color w:val="1E4634"/>
                                                                                                          <w:kern w:val="36"/>
                                                                                                          <w:sz w:val="30"/>
                                                                                                          <w:szCs w:val="30"/>
                                                                                                          <w:lang w:eastAsia="zh-CN"/>
                                                                                                        </w:rPr>
                                                                                                      </w:pPr>
                                                                                                      <w:hyperlink r:id="rId16" w:tgtFrame="_blank" w:history="1">
                                                                                                        <w:r w:rsidRPr="005D2DFB">
                                                                                                          <w:rPr>
                                                                                                            <w:rFonts w:ascii="Source Code Pro" w:eastAsia="ＭＳ Ｐゴシック" w:hAnsi="Source Code Pro" w:cs="ＭＳ Ｐゴシック"/>
                                                                                                            <w:color w:val="1E4634"/>
                                                                                                            <w:kern w:val="36"/>
                                                                                                            <w:sz w:val="30"/>
                                                                                                            <w:szCs w:val="30"/>
                                                                                                            <w:u w:val="single"/>
                                                                                                            <w:lang w:eastAsia="zh-CN"/>
                                                                                                          </w:rPr>
                                                                                                          <w:t>正会員登録＆会員証（法人）</w:t>
                                                                                                        </w:r>
                                                                                                      </w:hyperlink>
                                                                                                    </w:p>
                                                                                                  </w:tc>
                                                                                                </w:tr>
                                                                                              </w:tbl>
                                                                                              <w:p w14:paraId="3BA7FF28"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r w:rsidR="005D2DFB" w:rsidRPr="005D2DFB" w14:paraId="0CE55871" w14:textId="77777777">
                                                                                            <w:tc>
                                                                                              <w:tcPr>
                                                                                                <w:tcW w:w="0" w:type="auto"/>
                                                                                                <w:shd w:val="clear" w:color="auto" w:fill="auto"/>
                                                                                                <w:tcMar>
                                                                                                  <w:top w:w="75" w:type="dxa"/>
                                                                                                  <w:left w:w="150" w:type="dxa"/>
                                                                                                  <w:bottom w:w="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15"/>
                                                                                                </w:tblGrid>
                                                                                                <w:tr w:rsidR="005D2DFB" w:rsidRPr="005D2DFB" w14:paraId="69B8750A" w14:textId="77777777">
                                                                                                  <w:trPr>
                                                                                                    <w:jc w:val="center"/>
                                                                                                  </w:trPr>
                                                                                                  <w:tc>
                                                                                                    <w:tcPr>
                                                                                                      <w:tcW w:w="0" w:type="auto"/>
                                                                                                      <w:tcBorders>
                                                                                                        <w:top w:val="single" w:sz="6" w:space="0" w:color="1E4634"/>
                                                                                                      </w:tcBorders>
                                                                                                      <w:shd w:val="clear" w:color="auto" w:fill="auto"/>
                                                                                                      <w:hideMark/>
                                                                                                    </w:tcPr>
                                                                                                    <w:p w14:paraId="5B9B23C7" w14:textId="77777777" w:rsidR="005D2DFB" w:rsidRPr="005D2DFB" w:rsidRDefault="005D2DFB" w:rsidP="005D2DFB">
                                                                                                      <w:pPr>
                                                                                                        <w:widowControl/>
                                                                                                        <w:jc w:val="left"/>
                                                                                                        <w:rPr>
                                                                                                          <w:rFonts w:ascii="Times New Roman" w:eastAsia="Times New Roman" w:hAnsi="Times New Roman" w:cs="Times New Roman"/>
                                                                                                          <w:kern w:val="0"/>
                                                                                                          <w:sz w:val="20"/>
                                                                                                          <w:szCs w:val="20"/>
                                                                                                          <w:lang w:eastAsia="zh-CN"/>
                                                                                                        </w:rPr>
                                                                                                      </w:pPr>
                                                                                                    </w:p>
                                                                                                  </w:tc>
                                                                                                </w:tr>
                                                                                              </w:tbl>
                                                                                              <w:p w14:paraId="646EE21D"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557E9BB9"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40712A1F"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034D1DB1"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7379221A"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68A1F34B"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0E303C7B"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lang w:eastAsia="zh-CN"/>
                                                              </w:rPr>
                                                            </w:pPr>
                                                          </w:p>
                                                        </w:tc>
                                                      </w:tr>
                                                    </w:tbl>
                                                    <w:p w14:paraId="1B202F78"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27DE47E5"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5BC5AB1D"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10AB9C61"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2A185A96"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62BE3F23"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1DF07F35"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lang w:eastAsia="zh-CN"/>
                    </w:rPr>
                  </w:pPr>
                </w:p>
              </w:tc>
            </w:tr>
          </w:tbl>
          <w:p w14:paraId="55490391"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lang w:eastAsia="zh-CN"/>
              </w:rPr>
            </w:pPr>
          </w:p>
        </w:tc>
      </w:tr>
      <w:tr w:rsidR="005D2DFB" w:rsidRPr="005D2DFB" w14:paraId="2B908285" w14:textId="77777777" w:rsidTr="005D2DFB">
        <w:tc>
          <w:tcPr>
            <w:tcW w:w="0" w:type="auto"/>
            <w:shd w:val="clear" w:color="auto" w:fill="B6C0A4"/>
            <w:hideMark/>
          </w:tcPr>
          <w:tbl>
            <w:tblPr>
              <w:tblW w:w="9900" w:type="dxa"/>
              <w:jc w:val="center"/>
              <w:tblCellMar>
                <w:left w:w="0" w:type="dxa"/>
                <w:right w:w="0" w:type="dxa"/>
              </w:tblCellMar>
              <w:tblLook w:val="04A0" w:firstRow="1" w:lastRow="0" w:firstColumn="1" w:lastColumn="0" w:noHBand="0" w:noVBand="1"/>
            </w:tblPr>
            <w:tblGrid>
              <w:gridCol w:w="9900"/>
            </w:tblGrid>
            <w:tr w:rsidR="005D2DFB" w:rsidRPr="005D2DFB" w14:paraId="43FF67CA" w14:textId="77777777">
              <w:trPr>
                <w:jc w:val="center"/>
              </w:trPr>
              <w:tc>
                <w:tcPr>
                  <w:tcW w:w="0" w:type="auto"/>
                  <w:shd w:val="clear" w:color="auto" w:fill="B6C0A4"/>
                  <w:hideMark/>
                </w:tcPr>
                <w:tbl>
                  <w:tblPr>
                    <w:tblW w:w="5000" w:type="pct"/>
                    <w:jc w:val="center"/>
                    <w:tblCellMar>
                      <w:left w:w="0" w:type="dxa"/>
                      <w:right w:w="0" w:type="dxa"/>
                    </w:tblCellMar>
                    <w:tblLook w:val="04A0" w:firstRow="1" w:lastRow="0" w:firstColumn="1" w:lastColumn="0" w:noHBand="0" w:noVBand="1"/>
                  </w:tblPr>
                  <w:tblGrid>
                    <w:gridCol w:w="9900"/>
                  </w:tblGrid>
                  <w:tr w:rsidR="005D2DFB" w:rsidRPr="005D2DFB" w14:paraId="3CE30D7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5D2DFB" w:rsidRPr="005D2DFB" w14:paraId="7A0A1F84"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5D2DFB" w:rsidRPr="005D2DFB" w14:paraId="739B7018" w14:textId="77777777">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5D2DFB" w:rsidRPr="005D2DFB" w14:paraId="2360D8D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5D2DFB" w:rsidRPr="005D2DFB" w14:paraId="2E21DCDC" w14:textId="77777777">
                                            <w:tc>
                                              <w:tcPr>
                                                <w:tcW w:w="5000" w:type="pct"/>
                                                <w:hideMark/>
                                              </w:tcPr>
                                              <w:tbl>
                                                <w:tblPr>
                                                  <w:tblW w:w="5000" w:type="pct"/>
                                                  <w:tblCellMar>
                                                    <w:left w:w="0" w:type="dxa"/>
                                                    <w:right w:w="0" w:type="dxa"/>
                                                  </w:tblCellMar>
                                                  <w:tblLook w:val="04A0" w:firstRow="1" w:lastRow="0" w:firstColumn="1" w:lastColumn="0" w:noHBand="0" w:noVBand="1"/>
                                                </w:tblPr>
                                                <w:tblGrid>
                                                  <w:gridCol w:w="9600"/>
                                                </w:tblGrid>
                                                <w:tr w:rsidR="005D2DFB" w:rsidRPr="005D2DFB" w14:paraId="650983EC" w14:textId="77777777">
                                                  <w:tc>
                                                    <w:tcPr>
                                                      <w:tcW w:w="0" w:type="auto"/>
                                                      <w:tcMar>
                                                        <w:top w:w="600" w:type="dxa"/>
                                                        <w:left w:w="0" w:type="dxa"/>
                                                        <w:bottom w:w="150" w:type="dxa"/>
                                                        <w:right w:w="0" w:type="dxa"/>
                                                      </w:tcMar>
                                                      <w:hideMark/>
                                                    </w:tcPr>
                                                    <w:p w14:paraId="34636AEB"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r w:rsidRPr="005D2DFB">
                                                        <w:rPr>
                                                          <w:rFonts w:ascii="ＭＳ Ｐゴシック" w:eastAsia="ＭＳ Ｐゴシック" w:hAnsi="ＭＳ Ｐゴシック" w:cs="ＭＳ Ｐゴシック"/>
                                                          <w:noProof/>
                                                          <w:kern w:val="0"/>
                                                          <w:sz w:val="24"/>
                                                          <w:szCs w:val="24"/>
                                                          <w:bdr w:val="none" w:sz="0" w:space="0" w:color="auto" w:frame="1"/>
                                                        </w:rPr>
                                                        <w:lastRenderedPageBreak/>
                                                        <w:drawing>
                                                          <wp:inline distT="0" distB="0" distL="0" distR="0" wp14:anchorId="24313E77" wp14:editId="04A5BC71">
                                                            <wp:extent cx="1085850" cy="1085850"/>
                                                            <wp:effectExtent l="0" t="0" r="0" b="0"/>
                                                            <wp:docPr id="6" name="図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r w:rsidR="005D2DFB" w:rsidRPr="005D2DFB" w14:paraId="08A91E87" w14:textId="77777777">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5D2DFB" w:rsidRPr="005D2DFB" w14:paraId="028B9516" w14:textId="77777777">
                                                        <w:trPr>
                                                          <w:tblCellSpacing w:w="15" w:type="dxa"/>
                                                          <w:jc w:val="center"/>
                                                        </w:trPr>
                                                        <w:tc>
                                                          <w:tcPr>
                                                            <w:tcW w:w="0" w:type="auto"/>
                                                            <w:tcMar>
                                                              <w:top w:w="150" w:type="dxa"/>
                                                              <w:left w:w="240" w:type="dxa"/>
                                                              <w:bottom w:w="750" w:type="dxa"/>
                                                              <w:right w:w="240" w:type="dxa"/>
                                                            </w:tcMar>
                                                            <w:vAlign w:val="center"/>
                                                            <w:hideMark/>
                                                          </w:tcPr>
                                                          <w:p w14:paraId="3916EAAC" w14:textId="77777777" w:rsidR="005D2DFB" w:rsidRPr="005D2DFB" w:rsidRDefault="005D2DFB" w:rsidP="005D2DFB">
                                                            <w:pPr>
                                                              <w:widowControl/>
                                                              <w:spacing w:line="315" w:lineRule="atLeast"/>
                                                              <w:jc w:val="center"/>
                                                              <w:rPr>
                                                                <w:rFonts w:ascii="Source Code Pro" w:eastAsia="ＭＳ Ｐゴシック" w:hAnsi="Source Code Pro" w:cs="ＭＳ Ｐゴシック"/>
                                                                <w:color w:val="1E4634"/>
                                                                <w:kern w:val="0"/>
                                                                <w:szCs w:val="21"/>
                                                              </w:rPr>
                                                            </w:pPr>
                                                            <w:hyperlink r:id="rId18" w:history="1">
                                                              <w:r w:rsidRPr="005D2DFB">
                                                                <w:rPr>
                                                                  <w:rFonts w:ascii="Source Code Pro" w:eastAsia="ＭＳ Ｐゴシック" w:hAnsi="Source Code Pro" w:cs="ＭＳ Ｐゴシック"/>
                                                                  <w:color w:val="1E4634"/>
                                                                  <w:kern w:val="0"/>
                                                                  <w:sz w:val="18"/>
                                                                  <w:szCs w:val="18"/>
                                                                  <w:u w:val="single"/>
                                                                </w:rPr>
                                                                <w:t>View this email in your browser</w:t>
                                                              </w:r>
                                                            </w:hyperlink>
                                                          </w:p>
                                                          <w:p w14:paraId="3F359E94" w14:textId="77777777" w:rsidR="005D2DFB" w:rsidRPr="005D2DFB" w:rsidRDefault="005D2DFB" w:rsidP="005D2DFB">
                                                            <w:pPr>
                                                              <w:widowControl/>
                                                              <w:spacing w:line="315" w:lineRule="atLeast"/>
                                                              <w:jc w:val="center"/>
                                                              <w:rPr>
                                                                <w:rFonts w:ascii="Source Code Pro" w:eastAsia="ＭＳ Ｐゴシック" w:hAnsi="Source Code Pro" w:cs="ＭＳ Ｐゴシック"/>
                                                                <w:color w:val="1E4634"/>
                                                                <w:kern w:val="0"/>
                                                                <w:szCs w:val="21"/>
                                                              </w:rPr>
                                                            </w:pPr>
                                                          </w:p>
                                                          <w:p w14:paraId="0711624B" w14:textId="77777777" w:rsidR="005D2DFB" w:rsidRPr="005D2DFB" w:rsidRDefault="005D2DFB" w:rsidP="005D2DFB">
                                                            <w:pPr>
                                                              <w:widowControl/>
                                                              <w:spacing w:line="315" w:lineRule="atLeast"/>
                                                              <w:jc w:val="center"/>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 w:val="18"/>
                                                                <w:szCs w:val="18"/>
                                                              </w:rPr>
                                                              <w:t>Copyright (C) *|CURRENT_YEAR|* *|LIST:COMPANY|*. All rights reserved.*|IFNOT:ARCHIVE_PAGE|*</w:t>
                                                            </w:r>
                                                            <w:r w:rsidRPr="005D2DFB">
                                                              <w:rPr>
                                                                <w:rFonts w:ascii="Source Code Pro" w:eastAsia="ＭＳ Ｐゴシック" w:hAnsi="Source Code Pro" w:cs="ＭＳ Ｐゴシック"/>
                                                                <w:color w:val="1E4634"/>
                                                                <w:kern w:val="0"/>
                                                                <w:sz w:val="18"/>
                                                                <w:szCs w:val="18"/>
                                                              </w:rPr>
                                                              <w:br/>
                                                              <w:t>*|LIST:DESCRIPTION|*</w:t>
                                                            </w:r>
                                                            <w:r w:rsidRPr="005D2DFB">
                                                              <w:rPr>
                                                                <w:rFonts w:ascii="Source Code Pro" w:eastAsia="ＭＳ Ｐゴシック" w:hAnsi="Source Code Pro" w:cs="ＭＳ Ｐゴシック"/>
                                                                <w:color w:val="1E4634"/>
                                                                <w:kern w:val="0"/>
                                                                <w:sz w:val="18"/>
                                                                <w:szCs w:val="18"/>
                                                              </w:rPr>
                                                              <w:br/>
                                                            </w:r>
                                                            <w:r w:rsidRPr="005D2DFB">
                                                              <w:rPr>
                                                                <w:rFonts w:ascii="Source Code Pro" w:eastAsia="ＭＳ Ｐゴシック" w:hAnsi="Source Code Pro" w:cs="ＭＳ Ｐゴシック"/>
                                                                <w:color w:val="1E4634"/>
                                                                <w:kern w:val="0"/>
                                                                <w:sz w:val="18"/>
                                                                <w:szCs w:val="18"/>
                                                              </w:rPr>
                                                              <w:br/>
                                                            </w:r>
                                                            <w:r w:rsidRPr="005D2DFB">
                                                              <w:rPr>
                                                                <w:rFonts w:ascii="Source Code Pro" w:eastAsia="ＭＳ Ｐゴシック" w:hAnsi="Source Code Pro" w:cs="ＭＳ Ｐゴシック"/>
                                                                <w:color w:val="1E4634"/>
                                                                <w:kern w:val="0"/>
                                                                <w:sz w:val="18"/>
                                                                <w:szCs w:val="18"/>
                                                              </w:rPr>
                                                              <w:lastRenderedPageBreak/>
                                                              <w:t>Our mailing address is:</w:t>
                                                            </w:r>
                                                            <w:r w:rsidRPr="005D2DFB">
                                                              <w:rPr>
                                                                <w:rFonts w:ascii="Source Code Pro" w:eastAsia="ＭＳ Ｐゴシック" w:hAnsi="Source Code Pro" w:cs="ＭＳ Ｐゴシック"/>
                                                                <w:color w:val="1E4634"/>
                                                                <w:kern w:val="0"/>
                                                                <w:sz w:val="18"/>
                                                                <w:szCs w:val="18"/>
                                                              </w:rPr>
                                                              <w:br/>
                                                              <w:t>*|HTML:LIST_ADDRESS|**|END:IF|*</w:t>
                                                            </w:r>
                                                            <w:r w:rsidRPr="005D2DFB">
                                                              <w:rPr>
                                                                <w:rFonts w:ascii="Source Code Pro" w:eastAsia="ＭＳ Ｐゴシック" w:hAnsi="Source Code Pro" w:cs="ＭＳ Ｐゴシック"/>
                                                                <w:color w:val="1E4634"/>
                                                                <w:kern w:val="0"/>
                                                                <w:sz w:val="18"/>
                                                                <w:szCs w:val="18"/>
                                                              </w:rPr>
                                                              <w:br/>
                                                            </w:r>
                                                            <w:r w:rsidRPr="005D2DFB">
                                                              <w:rPr>
                                                                <w:rFonts w:ascii="Source Code Pro" w:eastAsia="ＭＳ Ｐゴシック" w:hAnsi="Source Code Pro" w:cs="ＭＳ Ｐゴシック"/>
                                                                <w:color w:val="1E4634"/>
                                                                <w:kern w:val="0"/>
                                                                <w:sz w:val="18"/>
                                                                <w:szCs w:val="18"/>
                                                              </w:rPr>
                                                              <w:br/>
                                                              <w:t>Want to change how you receive these emails?</w:t>
                                                            </w:r>
                                                          </w:p>
                                                          <w:p w14:paraId="40F49882" w14:textId="77777777" w:rsidR="005D2DFB" w:rsidRPr="005D2DFB" w:rsidRDefault="005D2DFB" w:rsidP="005D2DFB">
                                                            <w:pPr>
                                                              <w:widowControl/>
                                                              <w:spacing w:line="315" w:lineRule="atLeast"/>
                                                              <w:jc w:val="center"/>
                                                              <w:rPr>
                                                                <w:rFonts w:ascii="Source Code Pro" w:eastAsia="ＭＳ Ｐゴシック" w:hAnsi="Source Code Pro" w:cs="ＭＳ Ｐゴシック"/>
                                                                <w:color w:val="1E4634"/>
                                                                <w:kern w:val="0"/>
                                                                <w:szCs w:val="21"/>
                                                              </w:rPr>
                                                            </w:pPr>
                                                            <w:r w:rsidRPr="005D2DFB">
                                                              <w:rPr>
                                                                <w:rFonts w:ascii="Source Code Pro" w:eastAsia="ＭＳ Ｐゴシック" w:hAnsi="Source Code Pro" w:cs="ＭＳ Ｐゴシック"/>
                                                                <w:color w:val="1E4634"/>
                                                                <w:kern w:val="0"/>
                                                                <w:sz w:val="18"/>
                                                                <w:szCs w:val="18"/>
                                                              </w:rPr>
                                                              <w:t>You can</w:t>
                                                            </w:r>
                                                            <w:r w:rsidRPr="005D2DFB">
                                                              <w:rPr>
                                                                <w:rFonts w:ascii="Calibri" w:eastAsia="ＭＳ Ｐゴシック" w:hAnsi="Calibri" w:cs="Calibri"/>
                                                                <w:color w:val="1E4634"/>
                                                                <w:kern w:val="0"/>
                                                                <w:sz w:val="18"/>
                                                                <w:szCs w:val="18"/>
                                                              </w:rPr>
                                                              <w:t> </w:t>
                                                            </w:r>
                                                            <w:hyperlink r:id="rId19" w:history="1">
                                                              <w:r w:rsidRPr="005D2DFB">
                                                                <w:rPr>
                                                                  <w:rFonts w:ascii="Source Code Pro" w:eastAsia="ＭＳ Ｐゴシック" w:hAnsi="Source Code Pro" w:cs="ＭＳ Ｐゴシック"/>
                                                                  <w:color w:val="1E4634"/>
                                                                  <w:kern w:val="0"/>
                                                                  <w:sz w:val="18"/>
                                                                  <w:szCs w:val="18"/>
                                                                  <w:u w:val="single"/>
                                                                </w:rPr>
                                                                <w:t>update your preferences</w:t>
                                                              </w:r>
                                                            </w:hyperlink>
                                                            <w:r w:rsidRPr="005D2DFB">
                                                              <w:rPr>
                                                                <w:rFonts w:ascii="Calibri" w:eastAsia="ＭＳ Ｐゴシック" w:hAnsi="Calibri" w:cs="Calibri"/>
                                                                <w:color w:val="1E4634"/>
                                                                <w:kern w:val="0"/>
                                                                <w:sz w:val="18"/>
                                                                <w:szCs w:val="18"/>
                                                              </w:rPr>
                                                              <w:t> </w:t>
                                                            </w:r>
                                                            <w:r w:rsidRPr="005D2DFB">
                                                              <w:rPr>
                                                                <w:rFonts w:ascii="Source Code Pro" w:eastAsia="ＭＳ Ｐゴシック" w:hAnsi="Source Code Pro" w:cs="ＭＳ Ｐゴシック"/>
                                                                <w:color w:val="1E4634"/>
                                                                <w:kern w:val="0"/>
                                                                <w:sz w:val="18"/>
                                                                <w:szCs w:val="18"/>
                                                              </w:rPr>
                                                              <w:t>or</w:t>
                                                            </w:r>
                                                            <w:r w:rsidRPr="005D2DFB">
                                                              <w:rPr>
                                                                <w:rFonts w:ascii="Calibri" w:eastAsia="ＭＳ Ｐゴシック" w:hAnsi="Calibri" w:cs="Calibri"/>
                                                                <w:color w:val="1E4634"/>
                                                                <w:kern w:val="0"/>
                                                                <w:sz w:val="18"/>
                                                                <w:szCs w:val="18"/>
                                                              </w:rPr>
                                                              <w:t> </w:t>
                                                            </w:r>
                                                            <w:hyperlink r:id="rId20" w:history="1">
                                                              <w:r w:rsidRPr="005D2DFB">
                                                                <w:rPr>
                                                                  <w:rFonts w:ascii="Source Code Pro" w:eastAsia="ＭＳ Ｐゴシック" w:hAnsi="Source Code Pro" w:cs="ＭＳ Ｐゴシック"/>
                                                                  <w:color w:val="1E4634"/>
                                                                  <w:kern w:val="0"/>
                                                                  <w:sz w:val="18"/>
                                                                  <w:szCs w:val="18"/>
                                                                  <w:u w:val="single"/>
                                                                </w:rPr>
                                                                <w:t>unsubscribe</w:t>
                                                              </w:r>
                                                            </w:hyperlink>
                                                          </w:p>
                                                        </w:tc>
                                                      </w:tr>
                                                    </w:tbl>
                                                    <w:p w14:paraId="3FE32903"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p>
                                                  </w:tc>
                                                </w:tr>
                                                <w:tr w:rsidR="005D2DFB" w:rsidRPr="005D2DFB" w14:paraId="62341CC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00"/>
                                                      </w:tblGrid>
                                                      <w:tr w:rsidR="005D2DFB" w:rsidRPr="005D2DFB" w14:paraId="0A171DA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5D2DFB" w:rsidRPr="005D2DFB" w14:paraId="6550CD5B" w14:textId="77777777">
                                                              <w:tc>
                                                                <w:tcPr>
                                                                  <w:tcW w:w="0" w:type="auto"/>
                                                                  <w:vAlign w:val="center"/>
                                                                  <w:hideMark/>
                                                                </w:tcPr>
                                                                <w:p w14:paraId="5B04E1A1" w14:textId="77777777" w:rsidR="005D2DFB" w:rsidRPr="005D2DFB" w:rsidRDefault="005D2DFB" w:rsidP="005D2DFB">
                                                                  <w:pPr>
                                                                    <w:widowControl/>
                                                                    <w:jc w:val="center"/>
                                                                    <w:rPr>
                                                                      <w:rFonts w:ascii="Times New Roman" w:eastAsia="Times New Roman" w:hAnsi="Times New Roman" w:cs="Times New Roman"/>
                                                                      <w:kern w:val="0"/>
                                                                      <w:sz w:val="20"/>
                                                                      <w:szCs w:val="20"/>
                                                                    </w:rPr>
                                                                  </w:pPr>
                                                                </w:p>
                                                              </w:tc>
                                                            </w:tr>
                                                          </w:tbl>
                                                          <w:p w14:paraId="67E2FD2A"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33DA8BDB"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p>
                                                  </w:tc>
                                                </w:tr>
                                              </w:tbl>
                                              <w:p w14:paraId="04403445"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6422BAB0"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556A8C76"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2D2831C5"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7167F9B2"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6D893692" w14:textId="77777777" w:rsidR="005D2DFB" w:rsidRPr="005D2DFB" w:rsidRDefault="005D2DFB" w:rsidP="005D2DFB">
                  <w:pPr>
                    <w:widowControl/>
                    <w:jc w:val="left"/>
                    <w:rPr>
                      <w:rFonts w:ascii="ＭＳ Ｐゴシック" w:eastAsia="ＭＳ Ｐゴシック" w:hAnsi="ＭＳ Ｐゴシック" w:cs="ＭＳ Ｐゴシック"/>
                      <w:kern w:val="0"/>
                      <w:sz w:val="24"/>
                      <w:szCs w:val="24"/>
                    </w:rPr>
                  </w:pPr>
                </w:p>
              </w:tc>
            </w:tr>
          </w:tbl>
          <w:p w14:paraId="383D87D3" w14:textId="77777777" w:rsidR="005D2DFB" w:rsidRPr="005D2DFB" w:rsidRDefault="005D2DFB" w:rsidP="005D2DFB">
            <w:pPr>
              <w:widowControl/>
              <w:jc w:val="center"/>
              <w:rPr>
                <w:rFonts w:ascii="ＭＳ Ｐゴシック" w:eastAsia="ＭＳ Ｐゴシック" w:hAnsi="ＭＳ Ｐゴシック" w:cs="ＭＳ Ｐゴシック"/>
                <w:kern w:val="0"/>
                <w:sz w:val="24"/>
                <w:szCs w:val="24"/>
              </w:rPr>
            </w:pPr>
          </w:p>
        </w:tc>
      </w:tr>
    </w:tbl>
    <w:p w14:paraId="40E7CA89" w14:textId="77777777" w:rsidR="00B81B21" w:rsidRPr="005D2DFB" w:rsidRDefault="00B81B21"/>
    <w:sectPr w:rsidR="00B81B21" w:rsidRPr="005D2DFB" w:rsidSect="005D2D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ource Code Pro">
    <w:charset w:val="00"/>
    <w:family w:val="modern"/>
    <w:pitch w:val="fixed"/>
    <w:sig w:usb0="200002F7" w:usb1="0200380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FB"/>
    <w:rsid w:val="001933A2"/>
    <w:rsid w:val="005D2DFB"/>
    <w:rsid w:val="00A5619A"/>
    <w:rsid w:val="00B81B21"/>
    <w:rsid w:val="00BC6706"/>
    <w:rsid w:val="00C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29C4F"/>
  <w15:chartTrackingRefBased/>
  <w15:docId w15:val="{6A86FF79-8577-450A-ADEB-B9E10AC3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2D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2D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2D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2D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2D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2D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2D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2D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2D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2D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2D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2D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2D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2D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2D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2D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2D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2D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2D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2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D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2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DFB"/>
    <w:pPr>
      <w:spacing w:before="160" w:after="160"/>
      <w:jc w:val="center"/>
    </w:pPr>
    <w:rPr>
      <w:i/>
      <w:iCs/>
      <w:color w:val="404040" w:themeColor="text1" w:themeTint="BF"/>
    </w:rPr>
  </w:style>
  <w:style w:type="character" w:customStyle="1" w:styleId="a8">
    <w:name w:val="引用文 (文字)"/>
    <w:basedOn w:val="a0"/>
    <w:link w:val="a7"/>
    <w:uiPriority w:val="29"/>
    <w:rsid w:val="005D2DFB"/>
    <w:rPr>
      <w:i/>
      <w:iCs/>
      <w:color w:val="404040" w:themeColor="text1" w:themeTint="BF"/>
    </w:rPr>
  </w:style>
  <w:style w:type="paragraph" w:styleId="a9">
    <w:name w:val="List Paragraph"/>
    <w:basedOn w:val="a"/>
    <w:uiPriority w:val="34"/>
    <w:qFormat/>
    <w:rsid w:val="005D2DFB"/>
    <w:pPr>
      <w:ind w:left="720"/>
      <w:contextualSpacing/>
    </w:pPr>
  </w:style>
  <w:style w:type="character" w:styleId="21">
    <w:name w:val="Intense Emphasis"/>
    <w:basedOn w:val="a0"/>
    <w:uiPriority w:val="21"/>
    <w:qFormat/>
    <w:rsid w:val="005D2DFB"/>
    <w:rPr>
      <w:i/>
      <w:iCs/>
      <w:color w:val="0F4761" w:themeColor="accent1" w:themeShade="BF"/>
    </w:rPr>
  </w:style>
  <w:style w:type="paragraph" w:styleId="22">
    <w:name w:val="Intense Quote"/>
    <w:basedOn w:val="a"/>
    <w:next w:val="a"/>
    <w:link w:val="23"/>
    <w:uiPriority w:val="30"/>
    <w:qFormat/>
    <w:rsid w:val="005D2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2DFB"/>
    <w:rPr>
      <w:i/>
      <w:iCs/>
      <w:color w:val="0F4761" w:themeColor="accent1" w:themeShade="BF"/>
    </w:rPr>
  </w:style>
  <w:style w:type="character" w:styleId="24">
    <w:name w:val="Intense Reference"/>
    <w:basedOn w:val="a0"/>
    <w:uiPriority w:val="32"/>
    <w:qFormat/>
    <w:rsid w:val="005D2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29615">
      <w:bodyDiv w:val="1"/>
      <w:marLeft w:val="0"/>
      <w:marRight w:val="0"/>
      <w:marTop w:val="0"/>
      <w:marBottom w:val="0"/>
      <w:divBdr>
        <w:top w:val="none" w:sz="0" w:space="0" w:color="auto"/>
        <w:left w:val="none" w:sz="0" w:space="0" w:color="auto"/>
        <w:bottom w:val="none" w:sz="0" w:space="0" w:color="auto"/>
        <w:right w:val="none" w:sz="0" w:space="0" w:color="auto"/>
      </w:divBdr>
      <w:divsChild>
        <w:div w:id="150171728">
          <w:marLeft w:val="0"/>
          <w:marRight w:val="0"/>
          <w:marTop w:val="0"/>
          <w:marBottom w:val="0"/>
          <w:divBdr>
            <w:top w:val="none" w:sz="0" w:space="0" w:color="auto"/>
            <w:left w:val="none" w:sz="0" w:space="0" w:color="auto"/>
            <w:bottom w:val="none" w:sz="0" w:space="0" w:color="auto"/>
            <w:right w:val="none" w:sz="0" w:space="0" w:color="auto"/>
          </w:divBdr>
        </w:div>
        <w:div w:id="1751346312">
          <w:marLeft w:val="0"/>
          <w:marRight w:val="0"/>
          <w:marTop w:val="0"/>
          <w:marBottom w:val="0"/>
          <w:divBdr>
            <w:top w:val="none" w:sz="0" w:space="0" w:color="auto"/>
            <w:left w:val="none" w:sz="0" w:space="0" w:color="auto"/>
            <w:bottom w:val="none" w:sz="0" w:space="0" w:color="auto"/>
            <w:right w:val="none" w:sz="0" w:space="0" w:color="auto"/>
          </w:divBdr>
        </w:div>
        <w:div w:id="451747659">
          <w:marLeft w:val="0"/>
          <w:marRight w:val="0"/>
          <w:marTop w:val="0"/>
          <w:marBottom w:val="0"/>
          <w:divBdr>
            <w:top w:val="none" w:sz="0" w:space="0" w:color="auto"/>
            <w:left w:val="none" w:sz="0" w:space="0" w:color="auto"/>
            <w:bottom w:val="none" w:sz="0" w:space="0" w:color="auto"/>
            <w:right w:val="none" w:sz="0" w:space="0" w:color="auto"/>
          </w:divBdr>
        </w:div>
        <w:div w:id="1327055535">
          <w:marLeft w:val="0"/>
          <w:marRight w:val="0"/>
          <w:marTop w:val="0"/>
          <w:marBottom w:val="0"/>
          <w:divBdr>
            <w:top w:val="none" w:sz="0" w:space="0" w:color="auto"/>
            <w:left w:val="none" w:sz="0" w:space="0" w:color="auto"/>
            <w:bottom w:val="none" w:sz="0" w:space="0" w:color="auto"/>
            <w:right w:val="none" w:sz="0" w:space="0" w:color="auto"/>
          </w:divBdr>
        </w:div>
        <w:div w:id="1026757526">
          <w:marLeft w:val="0"/>
          <w:marRight w:val="0"/>
          <w:marTop w:val="0"/>
          <w:marBottom w:val="0"/>
          <w:divBdr>
            <w:top w:val="none" w:sz="0" w:space="0" w:color="auto"/>
            <w:left w:val="none" w:sz="0" w:space="0" w:color="auto"/>
            <w:bottom w:val="none" w:sz="0" w:space="0" w:color="auto"/>
            <w:right w:val="none" w:sz="0" w:space="0" w:color="auto"/>
          </w:divBdr>
        </w:div>
        <w:div w:id="1430273280">
          <w:marLeft w:val="0"/>
          <w:marRight w:val="0"/>
          <w:marTop w:val="0"/>
          <w:marBottom w:val="0"/>
          <w:divBdr>
            <w:top w:val="none" w:sz="0" w:space="0" w:color="auto"/>
            <w:left w:val="none" w:sz="0" w:space="0" w:color="auto"/>
            <w:bottom w:val="none" w:sz="0" w:space="0" w:color="auto"/>
            <w:right w:val="none" w:sz="0" w:space="0" w:color="auto"/>
          </w:divBdr>
        </w:div>
        <w:div w:id="712578309">
          <w:marLeft w:val="0"/>
          <w:marRight w:val="0"/>
          <w:marTop w:val="0"/>
          <w:marBottom w:val="0"/>
          <w:divBdr>
            <w:top w:val="none" w:sz="0" w:space="0" w:color="auto"/>
            <w:left w:val="none" w:sz="0" w:space="0" w:color="auto"/>
            <w:bottom w:val="none" w:sz="0" w:space="0" w:color="auto"/>
            <w:right w:val="none" w:sz="0" w:space="0" w:color="auto"/>
          </w:divBdr>
        </w:div>
        <w:div w:id="746923826">
          <w:marLeft w:val="0"/>
          <w:marRight w:val="0"/>
          <w:marTop w:val="0"/>
          <w:marBottom w:val="0"/>
          <w:divBdr>
            <w:top w:val="none" w:sz="0" w:space="0" w:color="auto"/>
            <w:left w:val="none" w:sz="0" w:space="0" w:color="auto"/>
            <w:bottom w:val="none" w:sz="0" w:space="0" w:color="auto"/>
            <w:right w:val="none" w:sz="0" w:space="0" w:color="auto"/>
          </w:divBdr>
        </w:div>
        <w:div w:id="1933395016">
          <w:marLeft w:val="0"/>
          <w:marRight w:val="0"/>
          <w:marTop w:val="0"/>
          <w:marBottom w:val="0"/>
          <w:divBdr>
            <w:top w:val="none" w:sz="0" w:space="0" w:color="auto"/>
            <w:left w:val="none" w:sz="0" w:space="0" w:color="auto"/>
            <w:bottom w:val="none" w:sz="0" w:space="0" w:color="auto"/>
            <w:right w:val="none" w:sz="0" w:space="0" w:color="auto"/>
          </w:divBdr>
        </w:div>
        <w:div w:id="18320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drq82l.com/%e4%bc%9a%e5%93%a1%e7%99%bb%e9%8c%b2/" TargetMode="External"/><Relationship Id="rId13" Type="http://schemas.openxmlformats.org/officeDocument/2006/relationships/hyperlink" Target="https://xn--7drq82l.com/product/%e5%b9%b4%e4%bc%9a%e8%b2%bb-%e6%ba%96%e4%bc%9a%e5%93%a1%e3%80%80%e7%84%a1%e6%96%99/" TargetMode="External"/><Relationship Id="rId18" Type="http://schemas.openxmlformats.org/officeDocument/2006/relationships/hyperlink" Target="https://us14.admin.mailchimp.com/templates/*%7CARCHIVE%7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xn--7drq82l.com/product/%e6%87%87%e8%a6%aa%e4%bc%9a-%e5%8f%82%e5%8a%a0%e8%b2%bb%ef%bc%88%e5%85%a5%e5%a0%b4%e6%96%99%ef%bc%91%e4%b8%87%e5%86%86%ef%bc%89/" TargetMode="Externa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xn--7drq82l.com/product/%e5%b9%b4%e4%bc%9a%e8%b2%bb-%e6%ad%a3%e4%bc%9a%e5%93%a1%ef%bc%88%e6%b3%95%e4%ba%ba%ef%bc%89%e3%80%80%ef%bc%91%ef%bc%90%e4%b8%87%e5%86%86/" TargetMode="External"/><Relationship Id="rId20" Type="http://schemas.openxmlformats.org/officeDocument/2006/relationships/hyperlink" Target="https://us14.admin.mailchimp.com/templates/*%7CUNSUB%7C*"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xn--7drq82l.com/product/%e6%87%87%e8%a6%aa%e4%bc%9a-%e5%8f%82%e5%8a%a0%e8%b2%bb%ef%bc%88%e5%85%a5%e5%a0%b4%e6%96%99%ef%bc%91%e4%b8%87%e5%86%86%ef%bc%89/" TargetMode="External"/><Relationship Id="rId10" Type="http://schemas.openxmlformats.org/officeDocument/2006/relationships/image" Target="media/image3.jpeg"/><Relationship Id="rId19" Type="http://schemas.openxmlformats.org/officeDocument/2006/relationships/hyperlink" Target="https://us14.admin.mailchimp.com/templates/*%7CUPDATE_PROFILE%7C*" TargetMode="External"/><Relationship Id="rId4" Type="http://schemas.openxmlformats.org/officeDocument/2006/relationships/hyperlink" Target="https://&#21091;&#35946;.com/" TargetMode="External"/><Relationship Id="rId9" Type="http://schemas.openxmlformats.org/officeDocument/2006/relationships/hyperlink" Target="https://xn--7drq82l.com/product/%e5%b9%b4%e4%bc%9a%e8%b2%bb%ef%bc%88%e5%85%a5%e4%bc%9a%e6%99%82%e3%81%ae%e3%81%bf%e7%99%bb%e9%8c%b2%e6%96%99%ef%bc%91%e4%b8%87%e5%86%86%ef%bc%89/" TargetMode="External"/><Relationship Id="rId14" Type="http://schemas.openxmlformats.org/officeDocument/2006/relationships/hyperlink" Target="https://xn--7drq82l.com/product/%e5%b9%b4%e4%bc%9a%e8%b2%bb-%e6%ad%a3%e4%bc%9a%e5%93%a1%ef%bc%88%e5%80%8b%e4%ba%ba%ef%bc%89%e3%80%80%ef%bc%91%e4%b8%87%e5%86%86/"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智超 張</dc:creator>
  <cp:keywords/>
  <dc:description/>
  <cp:lastModifiedBy>智超 張</cp:lastModifiedBy>
  <cp:revision>1</cp:revision>
  <dcterms:created xsi:type="dcterms:W3CDTF">2024-10-20T13:16:00Z</dcterms:created>
  <dcterms:modified xsi:type="dcterms:W3CDTF">2024-10-20T13:20:00Z</dcterms:modified>
</cp:coreProperties>
</file>